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43D82" w:rsidR="00845CC0" w:rsidP="00845CC0" w:rsidRDefault="00845CC0" w14:paraId="2F6EA202" wp14:textId="77777777">
      <w:pPr>
        <w:pStyle w:val="Heading1"/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Job Title</w:t>
      </w:r>
      <w:r w:rsidRPr="00243D82" w:rsidR="009F2434">
        <w:rPr>
          <w:rFonts w:ascii="Arial" w:hAnsi="Arial" w:cs="Arial"/>
          <w:sz w:val="24"/>
          <w:szCs w:val="24"/>
        </w:rPr>
        <w:t>: Administrator</w:t>
      </w:r>
    </w:p>
    <w:p xmlns:wp14="http://schemas.microsoft.com/office/word/2010/wordml" w:rsidRPr="00243D82" w:rsidR="00845CC0" w:rsidP="00845CC0" w:rsidRDefault="00845CC0" w14:paraId="1E141FD9" wp14:textId="77777777">
      <w:p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Responsible to: Finance &amp; Administration Manager </w:t>
      </w:r>
    </w:p>
    <w:p xmlns:wp14="http://schemas.microsoft.com/office/word/2010/wordml" w:rsidRPr="00243D82" w:rsidR="00845CC0" w:rsidP="00845CC0" w:rsidRDefault="00845CC0" w14:paraId="0942D714" wp14:textId="77777777">
      <w:p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Conditions: Part-time (28hrs </w:t>
      </w:r>
      <w:proofErr w:type="spellStart"/>
      <w:r w:rsidRPr="00243D82">
        <w:rPr>
          <w:rFonts w:ascii="Arial" w:hAnsi="Arial" w:cs="Arial"/>
          <w:sz w:val="24"/>
          <w:szCs w:val="24"/>
        </w:rPr>
        <w:t>pw</w:t>
      </w:r>
      <w:proofErr w:type="spellEnd"/>
      <w:r w:rsidRPr="00243D82">
        <w:rPr>
          <w:rFonts w:ascii="Arial" w:hAnsi="Arial" w:cs="Arial"/>
          <w:sz w:val="24"/>
          <w:szCs w:val="24"/>
        </w:rPr>
        <w:t>)</w:t>
      </w:r>
    </w:p>
    <w:p xmlns:wp14="http://schemas.microsoft.com/office/word/2010/wordml" w:rsidRPr="00243D82" w:rsidR="00845CC0" w:rsidP="00845CC0" w:rsidRDefault="00845CC0" w14:paraId="1BEE3F6D" wp14:textId="77777777">
      <w:p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Terms £</w:t>
      </w:r>
      <w:proofErr w:type="spellStart"/>
      <w:r w:rsidRPr="00243D82">
        <w:rPr>
          <w:rFonts w:ascii="Arial" w:hAnsi="Arial" w:cs="Arial"/>
          <w:sz w:val="24"/>
          <w:szCs w:val="24"/>
        </w:rPr>
        <w:t>xxxx</w:t>
      </w:r>
      <w:proofErr w:type="spellEnd"/>
      <w:r w:rsidRPr="00243D82">
        <w:rPr>
          <w:rFonts w:ascii="Arial" w:hAnsi="Arial" w:cs="Arial"/>
          <w:sz w:val="24"/>
          <w:szCs w:val="24"/>
        </w:rPr>
        <w:t xml:space="preserve"> (pro rata); pension; expenses; 25 days annual leave plus 12 days public holidays per annum (pro rata)</w:t>
      </w:r>
    </w:p>
    <w:p xmlns:wp14="http://schemas.microsoft.com/office/word/2010/wordml" w:rsidRPr="00243D82" w:rsidR="00845CC0" w:rsidP="00845CC0" w:rsidRDefault="00845CC0" w14:paraId="71FD206C" wp14:textId="77777777">
      <w:p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Purpose of job: To provide high quality, </w:t>
      </w:r>
      <w:r w:rsidRPr="00243D82" w:rsidR="00242B55">
        <w:rPr>
          <w:rFonts w:ascii="Arial" w:hAnsi="Arial" w:cs="Arial"/>
          <w:sz w:val="24"/>
          <w:szCs w:val="24"/>
        </w:rPr>
        <w:t xml:space="preserve">efficient, </w:t>
      </w:r>
      <w:r w:rsidRPr="00243D82">
        <w:rPr>
          <w:rFonts w:ascii="Arial" w:hAnsi="Arial" w:cs="Arial"/>
          <w:sz w:val="24"/>
          <w:szCs w:val="24"/>
        </w:rPr>
        <w:t xml:space="preserve">comprehensive </w:t>
      </w:r>
      <w:r w:rsidRPr="00243D82" w:rsidR="00242B55">
        <w:rPr>
          <w:rFonts w:ascii="Arial" w:hAnsi="Arial" w:cs="Arial"/>
          <w:sz w:val="24"/>
          <w:szCs w:val="24"/>
        </w:rPr>
        <w:t xml:space="preserve">local and national </w:t>
      </w:r>
      <w:r w:rsidRPr="00243D82">
        <w:rPr>
          <w:rFonts w:ascii="Arial" w:hAnsi="Arial" w:cs="Arial"/>
          <w:sz w:val="24"/>
          <w:szCs w:val="24"/>
        </w:rPr>
        <w:t>administ</w:t>
      </w:r>
      <w:r w:rsidRPr="00243D82" w:rsidR="00242B55">
        <w:rPr>
          <w:rFonts w:ascii="Arial" w:hAnsi="Arial" w:cs="Arial"/>
          <w:sz w:val="24"/>
          <w:szCs w:val="24"/>
        </w:rPr>
        <w:t>rative sup</w:t>
      </w:r>
      <w:bookmarkStart w:name="_GoBack" w:id="0"/>
      <w:bookmarkEnd w:id="0"/>
      <w:r w:rsidRPr="00243D82" w:rsidR="00242B55">
        <w:rPr>
          <w:rFonts w:ascii="Arial" w:hAnsi="Arial" w:cs="Arial"/>
          <w:sz w:val="24"/>
          <w:szCs w:val="24"/>
        </w:rPr>
        <w:t>port</w:t>
      </w:r>
      <w:r w:rsidRPr="00243D82">
        <w:rPr>
          <w:rFonts w:ascii="Arial" w:hAnsi="Arial" w:cs="Arial"/>
          <w:sz w:val="24"/>
          <w:szCs w:val="24"/>
        </w:rPr>
        <w:t xml:space="preserve">. </w:t>
      </w:r>
    </w:p>
    <w:p xmlns:wp14="http://schemas.microsoft.com/office/word/2010/wordml" w:rsidRPr="00243D82" w:rsidR="00845CC0" w:rsidP="00845CC0" w:rsidRDefault="00845CC0" w14:paraId="6351AD6A" wp14:textId="77777777">
      <w:p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 Key working relationships within the organisation </w:t>
      </w:r>
    </w:p>
    <w:p xmlns:wp14="http://schemas.microsoft.com/office/word/2010/wordml" w:rsidRPr="00243D82" w:rsidR="00845CC0" w:rsidP="00025711" w:rsidRDefault="00845CC0" w14:paraId="086BA9DD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Project staff across Scotland </w:t>
      </w:r>
    </w:p>
    <w:p xmlns:wp14="http://schemas.microsoft.com/office/word/2010/wordml" w:rsidRPr="00243D82" w:rsidR="00845CC0" w:rsidP="00242B55" w:rsidRDefault="00845CC0" w14:paraId="4F4B68BD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CEO </w:t>
      </w:r>
    </w:p>
    <w:p xmlns:wp14="http://schemas.microsoft.com/office/word/2010/wordml" w:rsidRPr="00243D82" w:rsidR="00845CC0" w:rsidP="00242B55" w:rsidRDefault="00845CC0" w14:paraId="6919580C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Finance &amp; Administration Manager </w:t>
      </w:r>
    </w:p>
    <w:p xmlns:wp14="http://schemas.microsoft.com/office/word/2010/wordml" w:rsidRPr="00243D82" w:rsidR="00845CC0" w:rsidP="00242B55" w:rsidRDefault="00845CC0" w14:paraId="7B837282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Regional Development Managers </w:t>
      </w:r>
    </w:p>
    <w:p xmlns:wp14="http://schemas.microsoft.com/office/word/2010/wordml" w:rsidRPr="00243D82" w:rsidR="00845CC0" w:rsidP="00242B55" w:rsidRDefault="00845CC0" w14:paraId="6CBE4547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Board Members </w:t>
      </w:r>
    </w:p>
    <w:p xmlns:wp14="http://schemas.microsoft.com/office/word/2010/wordml" w:rsidRPr="00243D82" w:rsidR="00845CC0" w:rsidP="00242B55" w:rsidRDefault="00845CC0" w14:paraId="6CD677DA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Senior Policy &amp; Information Officer </w:t>
      </w:r>
    </w:p>
    <w:p xmlns:wp14="http://schemas.microsoft.com/office/word/2010/wordml" w:rsidRPr="00243D82" w:rsidR="00845CC0" w:rsidP="00845CC0" w:rsidRDefault="00845CC0" w14:paraId="05FD9F6D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Engagement &amp; Development Officer </w:t>
      </w:r>
    </w:p>
    <w:p xmlns:wp14="http://schemas.microsoft.com/office/word/2010/wordml" w:rsidRPr="00243D82" w:rsidR="00845CC0" w:rsidP="00845CC0" w:rsidRDefault="00845CC0" w14:paraId="451F9422" wp14:textId="77777777">
      <w:p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Key working relationships </w:t>
      </w:r>
      <w:proofErr w:type="spellStart"/>
      <w:r w:rsidRPr="00243D82">
        <w:rPr>
          <w:rFonts w:ascii="Arial" w:hAnsi="Arial" w:cs="Arial"/>
          <w:sz w:val="24"/>
          <w:szCs w:val="24"/>
        </w:rPr>
        <w:t>outwith</w:t>
      </w:r>
      <w:proofErr w:type="spellEnd"/>
      <w:r w:rsidRPr="00243D82">
        <w:rPr>
          <w:rFonts w:ascii="Arial" w:hAnsi="Arial" w:cs="Arial"/>
          <w:sz w:val="24"/>
          <w:szCs w:val="24"/>
        </w:rPr>
        <w:t xml:space="preserve"> the organisation </w:t>
      </w:r>
    </w:p>
    <w:p xmlns:wp14="http://schemas.microsoft.com/office/word/2010/wordml" w:rsidRPr="00243D82" w:rsidR="00845CC0" w:rsidP="00D826DD" w:rsidRDefault="00845CC0" w14:paraId="53A6D1C4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Funders </w:t>
      </w:r>
    </w:p>
    <w:p xmlns:wp14="http://schemas.microsoft.com/office/word/2010/wordml" w:rsidRPr="00243D82" w:rsidR="00845CC0" w:rsidP="00845CC0" w:rsidRDefault="00845CC0" w14:paraId="07A2A5CD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Other agencies/contractors with whom Lead works </w:t>
      </w:r>
    </w:p>
    <w:p xmlns:wp14="http://schemas.microsoft.com/office/word/2010/wordml" w:rsidRPr="00243D82" w:rsidR="00845CC0" w:rsidP="00845CC0" w:rsidRDefault="004D38FC" w14:paraId="5AEB29A3" wp14:textId="77777777">
      <w:p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Key responsibilities</w:t>
      </w:r>
      <w:r w:rsidRPr="00243D82" w:rsidR="00845CC0">
        <w:rPr>
          <w:rFonts w:ascii="Arial" w:hAnsi="Arial" w:cs="Arial"/>
          <w:sz w:val="24"/>
          <w:szCs w:val="24"/>
        </w:rPr>
        <w:t xml:space="preserve">: </w:t>
      </w:r>
    </w:p>
    <w:p xmlns:wp14="http://schemas.microsoft.com/office/word/2010/wordml" w:rsidRPr="00243D82" w:rsidR="000D7FCD" w:rsidP="000D7FCD" w:rsidRDefault="000D7FCD" w14:paraId="3DBE1A29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Responsibility for accurately inputting, and updating information across multiple sources including </w:t>
      </w:r>
      <w:proofErr w:type="spellStart"/>
      <w:r w:rsidRPr="00243D82">
        <w:rPr>
          <w:rFonts w:ascii="Arial" w:hAnsi="Arial" w:cs="Arial"/>
          <w:sz w:val="24"/>
          <w:szCs w:val="24"/>
        </w:rPr>
        <w:t>Sharepoint</w:t>
      </w:r>
      <w:proofErr w:type="spellEnd"/>
      <w:r w:rsidRPr="00243D82">
        <w:rPr>
          <w:rFonts w:ascii="Arial" w:hAnsi="Arial" w:cs="Arial"/>
          <w:sz w:val="24"/>
          <w:szCs w:val="24"/>
        </w:rPr>
        <w:t xml:space="preserve"> Lists, Access databases and Excel spreadsheets, ensuring compliance with regulations.</w:t>
      </w:r>
    </w:p>
    <w:p xmlns:wp14="http://schemas.microsoft.com/office/word/2010/wordml" w:rsidRPr="00243D82" w:rsidR="000D7FCD" w:rsidP="000D7FCD" w:rsidRDefault="000D7FCD" w14:paraId="5A6599A5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Produce local and national data reports from information held within our online systems </w:t>
      </w:r>
    </w:p>
    <w:p xmlns:wp14="http://schemas.microsoft.com/office/word/2010/wordml" w:rsidRPr="00243D82" w:rsidR="000D7FCD" w:rsidP="000D7FCD" w:rsidRDefault="000D7FCD" w14:paraId="5F1FCF0F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Responsibility for administering our SQA Centre – ensuring compliance at all times</w:t>
      </w:r>
    </w:p>
    <w:p xmlns:wp14="http://schemas.microsoft.com/office/word/2010/wordml" w:rsidRPr="00243D82" w:rsidR="000D7FCD" w:rsidP="000D7FCD" w:rsidRDefault="000D7FCD" w14:paraId="5D19C0D1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Develop, implement and maintain effective file structures and processes across digital platforms and teams, supporting staff to use them. </w:t>
      </w:r>
    </w:p>
    <w:p xmlns:wp14="http://schemas.microsoft.com/office/word/2010/wordml" w:rsidRPr="00243D82" w:rsidR="000D7FCD" w:rsidP="000D7FCD" w:rsidRDefault="000D7FCD" w14:paraId="217D0431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Maintain and update Lead Scotland’s </w:t>
      </w:r>
      <w:proofErr w:type="spellStart"/>
      <w:r w:rsidRPr="00243D82">
        <w:rPr>
          <w:rFonts w:ascii="Arial" w:hAnsi="Arial" w:cs="Arial"/>
          <w:sz w:val="24"/>
          <w:szCs w:val="24"/>
        </w:rPr>
        <w:t>websiteand</w:t>
      </w:r>
      <w:proofErr w:type="spellEnd"/>
      <w:r w:rsidRPr="00243D82">
        <w:rPr>
          <w:rFonts w:ascii="Arial" w:hAnsi="Arial" w:cs="Arial"/>
          <w:sz w:val="24"/>
          <w:szCs w:val="24"/>
        </w:rPr>
        <w:t xml:space="preserve"> other digital platforms.</w:t>
      </w:r>
    </w:p>
    <w:p xmlns:wp14="http://schemas.microsoft.com/office/word/2010/wordml" w:rsidRPr="00243D82" w:rsidR="000D7FCD" w:rsidP="000D7FCD" w:rsidRDefault="000D7FCD" w14:paraId="60551D31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Trial and implement digitally efficient and innovative ways of providing administrative services, supporting colleagues with new systems introduced.</w:t>
      </w:r>
    </w:p>
    <w:p xmlns:wp14="http://schemas.microsoft.com/office/word/2010/wordml" w:rsidRPr="00243D82" w:rsidR="000D7FCD" w:rsidP="000D7FCD" w:rsidRDefault="000D7FCD" w14:paraId="3753E307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Assist colleagues with any basic IT issues as and when they occur and work to find solutions.</w:t>
      </w:r>
    </w:p>
    <w:p xmlns:wp14="http://schemas.microsoft.com/office/word/2010/wordml" w:rsidRPr="00243D82" w:rsidR="000D7FCD" w:rsidP="000D7FCD" w:rsidRDefault="000D7FCD" w14:paraId="7D74C469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Procurement of stationery, publicity supplies, services and materials, ensuring best value.</w:t>
      </w:r>
    </w:p>
    <w:p xmlns:wp14="http://schemas.microsoft.com/office/word/2010/wordml" w:rsidRPr="00243D82" w:rsidR="000D7FCD" w:rsidP="000D7FCD" w:rsidRDefault="000D7FCD" w14:paraId="4B51A16E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Organise local and national meetings and events, e.g. AGM, national conference.</w:t>
      </w:r>
    </w:p>
    <w:p xmlns:wp14="http://schemas.microsoft.com/office/word/2010/wordml" w:rsidRPr="00243D82" w:rsidR="000D7FCD" w:rsidP="000D7FCD" w:rsidRDefault="000D7FCD" w14:paraId="140C9E5D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Responsibility for tracking and recording the experiences and outcomes of people who move on from our services. </w:t>
      </w:r>
    </w:p>
    <w:p xmlns:wp14="http://schemas.microsoft.com/office/word/2010/wordml" w:rsidRPr="00243D82" w:rsidR="000D7FCD" w:rsidP="000D7FCD" w:rsidRDefault="000D7FCD" w14:paraId="1B22C6FE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Ensure project data is accurate, complete and meets funder requirements.</w:t>
      </w:r>
    </w:p>
    <w:p xmlns:wp14="http://schemas.microsoft.com/office/word/2010/wordml" w:rsidRPr="00243D82" w:rsidR="000D7FCD" w:rsidP="000D7FCD" w:rsidRDefault="000D7FCD" w14:paraId="4834F8DE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lastRenderedPageBreak/>
        <w:t>Gather evidence for funding claims.</w:t>
      </w:r>
    </w:p>
    <w:p xmlns:wp14="http://schemas.microsoft.com/office/word/2010/wordml" w:rsidRPr="00243D82" w:rsidR="000D7FCD" w:rsidP="000D7FCD" w:rsidRDefault="000D7FCD" w14:paraId="34E937DE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Responsibility for dealing with and progressing enquiries to Lead.</w:t>
      </w:r>
    </w:p>
    <w:p xmlns:wp14="http://schemas.microsoft.com/office/word/2010/wordml" w:rsidRPr="00243D82" w:rsidR="000D7FCD" w:rsidP="000D7FCD" w:rsidRDefault="000D7FCD" w14:paraId="03898F9D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Liaising with external partners to ensure accurate, relevant and compliant records are held.</w:t>
      </w:r>
    </w:p>
    <w:p xmlns:wp14="http://schemas.microsoft.com/office/word/2010/wordml" w:rsidRPr="00243D82" w:rsidR="000D7FCD" w:rsidP="000D7FCD" w:rsidRDefault="000D7FCD" w14:paraId="0A70C13F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Take up references for new volunteers</w:t>
      </w:r>
    </w:p>
    <w:p xmlns:wp14="http://schemas.microsoft.com/office/word/2010/wordml" w:rsidRPr="00243D82" w:rsidR="000D7FCD" w:rsidP="000D7FCD" w:rsidRDefault="000D7FCD" w14:paraId="0B0A1143" wp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To carry out such other duties as may reasonably be required.</w:t>
      </w:r>
    </w:p>
    <w:p xmlns:wp14="http://schemas.microsoft.com/office/word/2010/wordml" w:rsidRPr="00243D82" w:rsidR="00845CC0" w:rsidP="000D7FCD" w:rsidRDefault="00845CC0" w14:paraId="2BD09ADD" wp14:textId="77777777">
      <w:p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Person Specification </w:t>
      </w:r>
    </w:p>
    <w:p xmlns:wp14="http://schemas.microsoft.com/office/word/2010/wordml" w:rsidRPr="00243D82" w:rsidR="00845CC0" w:rsidP="00845CC0" w:rsidRDefault="00845CC0" w14:paraId="7B238D04" wp14:textId="77777777">
      <w:p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 xml:space="preserve">Essential </w:t>
      </w:r>
    </w:p>
    <w:p xmlns:wp14="http://schemas.microsoft.com/office/word/2010/wordml" w:rsidRPr="00243D82" w:rsidR="00D60ED8" w:rsidP="00D60ED8" w:rsidRDefault="00D60ED8" w14:paraId="048509C5" wp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Excellent ICT, website &amp; digital platform management skills.</w:t>
      </w:r>
    </w:p>
    <w:p xmlns:wp14="http://schemas.microsoft.com/office/word/2010/wordml" w:rsidRPr="00243D82" w:rsidR="00D60ED8" w:rsidP="00D60ED8" w:rsidRDefault="00D60ED8" w14:paraId="5F825093" wp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Excellent communication and organisational skills.</w:t>
      </w:r>
    </w:p>
    <w:p xmlns:wp14="http://schemas.microsoft.com/office/word/2010/wordml" w:rsidRPr="00243D82" w:rsidR="00D60ED8" w:rsidP="00D60ED8" w:rsidRDefault="00D60ED8" w14:paraId="7FEE9638" wp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Ability to take the lead and use own initiative to develop and implement processes</w:t>
      </w:r>
    </w:p>
    <w:p xmlns:wp14="http://schemas.microsoft.com/office/word/2010/wordml" w:rsidRPr="00243D82" w:rsidR="00D60ED8" w:rsidP="00D60ED8" w:rsidRDefault="00D60ED8" w14:paraId="356BA83A" wp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Ability to find efficient ways of working</w:t>
      </w:r>
    </w:p>
    <w:p xmlns:wp14="http://schemas.microsoft.com/office/word/2010/wordml" w:rsidRPr="00243D82" w:rsidR="00D60ED8" w:rsidP="5D97AA7C" w:rsidRDefault="00D60ED8" w14:paraId="4C90797B" wp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5D97AA7C" w:rsidR="5D97AA7C">
        <w:rPr>
          <w:rFonts w:ascii="Arial" w:hAnsi="Arial" w:cs="Arial"/>
          <w:sz w:val="24"/>
          <w:szCs w:val="24"/>
        </w:rPr>
        <w:t>The ability to manage concurrent, conflicting priorities and thrive under pressure</w:t>
      </w:r>
    </w:p>
    <w:p xmlns:wp14="http://schemas.microsoft.com/office/word/2010/wordml" w:rsidRPr="00243D82" w:rsidR="00D60ED8" w:rsidP="5D97AA7C" w:rsidRDefault="00D60ED8" w14:paraId="221DEFF4" wp14:textId="3B44AC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D97AA7C" w:rsidR="5D97AA7C">
        <w:rPr>
          <w:rFonts w:ascii="Arial" w:hAnsi="Arial" w:eastAsia="Arial" w:cs="Arial"/>
          <w:noProof w:val="0"/>
          <w:lang w:val="en-GB"/>
        </w:rPr>
        <w:t>ability to respond promptly, efficiently and effectively to a varied and demanding workload</w:t>
      </w:r>
    </w:p>
    <w:p xmlns:wp14="http://schemas.microsoft.com/office/word/2010/wordml" w:rsidRPr="00243D82" w:rsidR="00D60ED8" w:rsidP="5D97AA7C" w:rsidRDefault="00D60ED8" w14:paraId="4764A148" wp14:textId="7660432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D97AA7C" w:rsidR="5D97AA7C">
        <w:rPr>
          <w:rFonts w:ascii="Arial" w:hAnsi="Arial" w:cs="Arial"/>
          <w:sz w:val="24"/>
          <w:szCs w:val="24"/>
        </w:rPr>
        <w:t>Excellent accuracy of data input and retrieval.</w:t>
      </w:r>
    </w:p>
    <w:p xmlns:wp14="http://schemas.microsoft.com/office/word/2010/wordml" w:rsidRPr="00243D82" w:rsidR="00D60ED8" w:rsidP="00D60ED8" w:rsidRDefault="00D60ED8" w14:paraId="1091500E" wp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Be able to demonstrate knowledge and understanding of digital office administration systems including office 365.</w:t>
      </w:r>
    </w:p>
    <w:p xmlns:wp14="http://schemas.microsoft.com/office/word/2010/wordml" w:rsidRPr="00243D82" w:rsidR="00D60ED8" w:rsidP="00D60ED8" w:rsidRDefault="00D60ED8" w14:paraId="34C4A019" wp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Ability to provide administrative support to a range of stakeholders.</w:t>
      </w:r>
    </w:p>
    <w:p xmlns:wp14="http://schemas.microsoft.com/office/word/2010/wordml" w:rsidRPr="00243D82" w:rsidR="004D38FC" w:rsidP="00D60ED8" w:rsidRDefault="004D38FC" w14:paraId="248B3EE6" wp14:textId="77777777">
      <w:pPr>
        <w:rPr>
          <w:rFonts w:ascii="Arial" w:hAnsi="Arial" w:cs="Arial"/>
          <w:sz w:val="24"/>
          <w:szCs w:val="24"/>
        </w:rPr>
      </w:pPr>
      <w:r w:rsidRPr="00243D82">
        <w:rPr>
          <w:rFonts w:ascii="Arial" w:hAnsi="Arial" w:cs="Arial"/>
          <w:sz w:val="24"/>
          <w:szCs w:val="24"/>
        </w:rPr>
        <w:t>Desirable</w:t>
      </w:r>
    </w:p>
    <w:p xmlns:wp14="http://schemas.microsoft.com/office/word/2010/wordml" w:rsidRPr="00243D82" w:rsidR="004D38FC" w:rsidP="004D38FC" w:rsidRDefault="004D38FC" w14:paraId="50791D0B" wp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2C427E9E" w:rsidR="2C427E9E">
        <w:rPr>
          <w:rFonts w:ascii="Arial" w:hAnsi="Arial" w:cs="Arial"/>
          <w:sz w:val="24"/>
          <w:szCs w:val="24"/>
        </w:rPr>
        <w:t>Event management experience</w:t>
      </w:r>
    </w:p>
    <w:p w:rsidR="2C427E9E" w:rsidP="2C427E9E" w:rsidRDefault="2C427E9E" w14:paraId="621C1AFD" w14:textId="2013B8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2C427E9E" w:rsidR="2C427E9E">
        <w:rPr>
          <w:rFonts w:ascii="Arial" w:hAnsi="Arial" w:cs="Arial"/>
          <w:sz w:val="24"/>
          <w:szCs w:val="24"/>
        </w:rPr>
        <w:t>Experience of working in a small team supporting a national organisation</w:t>
      </w:r>
    </w:p>
    <w:p xmlns:wp14="http://schemas.microsoft.com/office/word/2010/wordml" w:rsidRPr="00243D82" w:rsidR="009C7D5A" w:rsidRDefault="00243D82" w14:paraId="672A6659" wp14:textId="77777777">
      <w:pPr>
        <w:rPr>
          <w:rFonts w:ascii="Arial" w:hAnsi="Arial" w:cs="Arial"/>
          <w:sz w:val="24"/>
          <w:szCs w:val="24"/>
        </w:rPr>
      </w:pPr>
    </w:p>
    <w:sectPr w:rsidRPr="00243D82" w:rsidR="009C7D5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98D"/>
    <w:multiLevelType w:val="hybridMultilevel"/>
    <w:tmpl w:val="7CA8CE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063E24"/>
    <w:multiLevelType w:val="hybridMultilevel"/>
    <w:tmpl w:val="5F62BE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811B58"/>
    <w:multiLevelType w:val="hybridMultilevel"/>
    <w:tmpl w:val="7EBC6C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1C3FDD"/>
    <w:multiLevelType w:val="hybridMultilevel"/>
    <w:tmpl w:val="CEC864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3C29D0"/>
    <w:multiLevelType w:val="hybridMultilevel"/>
    <w:tmpl w:val="B40833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494B9C"/>
    <w:multiLevelType w:val="hybridMultilevel"/>
    <w:tmpl w:val="D8CA56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C44D4C"/>
    <w:multiLevelType w:val="hybridMultilevel"/>
    <w:tmpl w:val="68340D8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6D3D26"/>
    <w:multiLevelType w:val="hybridMultilevel"/>
    <w:tmpl w:val="5C0CD4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C0"/>
    <w:rsid w:val="00025711"/>
    <w:rsid w:val="000D7FCD"/>
    <w:rsid w:val="00242B55"/>
    <w:rsid w:val="00243D82"/>
    <w:rsid w:val="004B00C5"/>
    <w:rsid w:val="004D38FC"/>
    <w:rsid w:val="00845CC0"/>
    <w:rsid w:val="008A40D2"/>
    <w:rsid w:val="008B6DA3"/>
    <w:rsid w:val="008E2C68"/>
    <w:rsid w:val="009F2434"/>
    <w:rsid w:val="00A50C8B"/>
    <w:rsid w:val="00D60ED8"/>
    <w:rsid w:val="00D826DD"/>
    <w:rsid w:val="00E7484B"/>
    <w:rsid w:val="2C427E9E"/>
    <w:rsid w:val="5D97A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EF499-2A07-4CEB-A560-D8673979F10D}"/>
  <w14:docId w14:val="47BD75A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CC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45CC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0" ma:contentTypeDescription="Create a new document." ma:contentTypeScope="" ma:versionID="9c24f0fac815be2431bfe2d9dd696b5c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febab82cb315d8bd55f29a7361ce6d5b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ED2BD-1905-4B8B-B7A4-58BB0F7424E9}"/>
</file>

<file path=customXml/itemProps2.xml><?xml version="1.0" encoding="utf-8"?>
<ds:datastoreItem xmlns:ds="http://schemas.openxmlformats.org/officeDocument/2006/customXml" ds:itemID="{DB807816-59CE-4645-AD31-22B99C3D13CC}"/>
</file>

<file path=customXml/itemProps3.xml><?xml version="1.0" encoding="utf-8"?>
<ds:datastoreItem xmlns:ds="http://schemas.openxmlformats.org/officeDocument/2006/customXml" ds:itemID="{DCD37153-FA89-4BCF-94A2-2CCBBEC60E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Whitelock</dc:creator>
  <keywords/>
  <dc:description/>
  <lastModifiedBy>Doreen O'donnell</lastModifiedBy>
  <revision>13</revision>
  <dcterms:created xsi:type="dcterms:W3CDTF">2019-07-23T15:32:00.0000000Z</dcterms:created>
  <dcterms:modified xsi:type="dcterms:W3CDTF">2019-07-24T12:00:07.7158147Z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</Properties>
</file>