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5CC0" w:rsidP="00845CC0" w:rsidRDefault="003B23D8" w14:paraId="2F6EA202" w14:textId="7B4AF5B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Description</w:t>
      </w:r>
    </w:p>
    <w:p w:rsidR="00364ABA" w:rsidP="00364ABA" w:rsidRDefault="00364ABA" w14:paraId="546A2D28" w14:textId="77777777"/>
    <w:p w:rsidR="00364ABA" w:rsidP="00364ABA" w:rsidRDefault="00364ABA" w14:paraId="61456F56" w14:textId="5E823A6E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 w:eastAsiaTheme="majorEastAsia"/>
          <w:b/>
          <w:bCs/>
        </w:rPr>
        <w:t>Role Title</w:t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 w:rsidR="003B23D8">
        <w:rPr>
          <w:rStyle w:val="normaltextrun"/>
          <w:rFonts w:ascii="Arial" w:hAnsi="Arial" w:cs="Arial" w:eastAsiaTheme="majorEastAsia"/>
        </w:rPr>
        <w:t>Administrator</w:t>
      </w:r>
    </w:p>
    <w:p w:rsidR="00364ABA" w:rsidP="00364ABA" w:rsidRDefault="00364ABA" w14:paraId="3FCD292F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 w:rsidRPr="096CD07E" w:rsidR="00364ABA">
        <w:rPr>
          <w:rStyle w:val="eop"/>
          <w:rFonts w:ascii="Arial" w:hAnsi="Arial" w:cs="Arial"/>
          <w:sz w:val="16"/>
          <w:szCs w:val="16"/>
        </w:rPr>
        <w:t> </w:t>
      </w:r>
    </w:p>
    <w:p w:rsidR="00364ABA" w:rsidP="00364ABA" w:rsidRDefault="00364ABA" w14:paraId="69D0B774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7D982A9" w:rsidRDefault="00364ABA" w14:paraId="071AD21C" w14:textId="2442DF13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  <w:r w:rsidRPr="67D982A9">
        <w:rPr>
          <w:rStyle w:val="normaltextrun"/>
          <w:rFonts w:ascii="Arial" w:hAnsi="Arial" w:cs="Arial" w:eastAsiaTheme="majorEastAsia"/>
          <w:b/>
          <w:bCs/>
        </w:rPr>
        <w:t>Role Purpose</w:t>
      </w:r>
      <w:r>
        <w:tab/>
      </w:r>
      <w:r w:rsidRPr="67D982A9" w:rsidR="002607DB">
        <w:rPr>
          <w:rFonts w:ascii="Arial" w:hAnsi="Arial" w:cs="Arial"/>
        </w:rPr>
        <w:t>To provide high quality, efficient and effective administrative support across the whole of our organisation.</w:t>
      </w:r>
    </w:p>
    <w:p w:rsidR="00364ABA" w:rsidP="00364ABA" w:rsidRDefault="00364ABA" w14:paraId="2AFB1E0B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364ABA" w:rsidP="67D982A9" w:rsidRDefault="00364ABA" w14:paraId="71133A57" w14:textId="06F3222B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  <w:r w:rsidRPr="67D982A9">
        <w:rPr>
          <w:rStyle w:val="normaltextrun"/>
          <w:rFonts w:ascii="Arial" w:hAnsi="Arial" w:cs="Arial" w:eastAsiaTheme="majorEastAsia"/>
          <w:b/>
          <w:bCs/>
        </w:rPr>
        <w:t>Location:</w:t>
      </w:r>
      <w:r>
        <w:tab/>
      </w:r>
      <w:r w:rsidRPr="67D982A9" w:rsidR="003B23D8">
        <w:rPr>
          <w:rStyle w:val="normaltextrun"/>
          <w:rFonts w:ascii="Arial" w:hAnsi="Arial" w:cs="Arial" w:eastAsiaTheme="majorEastAsia"/>
        </w:rPr>
        <w:t>Hybrid</w:t>
      </w:r>
      <w:r w:rsidRPr="67D982A9" w:rsidR="00DD4ABC">
        <w:rPr>
          <w:rStyle w:val="normaltextrun"/>
          <w:rFonts w:ascii="Arial" w:hAnsi="Arial" w:cs="Arial" w:eastAsiaTheme="majorEastAsia"/>
        </w:rPr>
        <w:t xml:space="preserve"> working within commutable distance from the Edinburgh office.</w:t>
      </w:r>
      <w:r w:rsidRPr="67D982A9">
        <w:rPr>
          <w:rStyle w:val="normaltextrun"/>
          <w:rFonts w:ascii="Arial" w:hAnsi="Arial" w:cs="Arial" w:eastAsiaTheme="majorEastAsia"/>
        </w:rPr>
        <w:t>  </w:t>
      </w:r>
      <w:r w:rsidRPr="67D982A9">
        <w:rPr>
          <w:rStyle w:val="eop"/>
          <w:rFonts w:ascii="Arial" w:hAnsi="Arial" w:cs="Arial"/>
        </w:rPr>
        <w:t> </w:t>
      </w:r>
    </w:p>
    <w:p w:rsidR="00364ABA" w:rsidP="00364ABA" w:rsidRDefault="00364ABA" w14:paraId="09B20B41" w14:textId="77777777">
      <w:pPr>
        <w:pStyle w:val="paragraph"/>
        <w:spacing w:before="0" w:beforeAutospacing="0" w:after="0" w:afterAutospacing="0"/>
        <w:ind w:right="-3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6"/>
          <w:szCs w:val="16"/>
        </w:rPr>
        <w:t> </w:t>
      </w:r>
    </w:p>
    <w:p w:rsidR="002607DB" w:rsidP="096CD07E" w:rsidRDefault="00364ABA" w14:paraId="6899154A" w14:textId="35950B83">
      <w:pPr>
        <w:pStyle w:val="paragraph"/>
        <w:spacing w:before="0" w:beforeAutospacing="off" w:after="0" w:afterAutospacing="off"/>
        <w:ind w:left="2160" w:right="-330" w:hanging="2160"/>
        <w:textAlignment w:val="baseline"/>
        <w:rPr>
          <w:rStyle w:val="normaltextrun"/>
          <w:rFonts w:ascii="Arial" w:hAnsi="Arial" w:eastAsia="" w:cs="Arial" w:eastAsiaTheme="majorEastAsia"/>
        </w:rPr>
      </w:pPr>
      <w:r w:rsidRPr="096CD07E" w:rsidR="00364ABA">
        <w:rPr>
          <w:rStyle w:val="normaltextrun"/>
          <w:rFonts w:ascii="Arial" w:hAnsi="Arial" w:eastAsia="" w:cs="Arial" w:eastAsiaTheme="majorEastAsia"/>
          <w:b w:val="1"/>
          <w:bCs w:val="1"/>
        </w:rPr>
        <w:t>Organisation</w:t>
      </w:r>
      <w:r>
        <w:tab/>
      </w:r>
      <w:r w:rsidRPr="096CD07E" w:rsidR="00364ABA">
        <w:rPr>
          <w:rStyle w:val="normaltextrun"/>
          <w:rFonts w:ascii="Arial" w:hAnsi="Arial" w:eastAsia="" w:cs="Arial" w:eastAsiaTheme="majorEastAsia"/>
        </w:rPr>
        <w:t>This</w:t>
      </w:r>
      <w:r w:rsidRPr="096CD07E" w:rsidR="00364ABA">
        <w:rPr>
          <w:rStyle w:val="normaltextrun"/>
          <w:rFonts w:ascii="Arial" w:hAnsi="Arial" w:eastAsia="" w:cs="Arial" w:eastAsiaTheme="majorEastAsia"/>
        </w:rPr>
        <w:t xml:space="preserve"> post reports to the </w:t>
      </w:r>
      <w:r w:rsidRPr="096CD07E" w:rsidR="00CB4FCF">
        <w:rPr>
          <w:rStyle w:val="normaltextrun"/>
          <w:rFonts w:ascii="Arial" w:hAnsi="Arial" w:eastAsia="" w:cs="Arial" w:eastAsiaTheme="majorEastAsia"/>
        </w:rPr>
        <w:t xml:space="preserve">Finance and </w:t>
      </w:r>
      <w:r w:rsidRPr="096CD07E" w:rsidR="00041B72">
        <w:rPr>
          <w:rStyle w:val="normaltextrun"/>
          <w:rFonts w:ascii="Arial" w:hAnsi="Arial" w:eastAsia="" w:cs="Arial" w:eastAsiaTheme="majorEastAsia"/>
        </w:rPr>
        <w:t>Operations</w:t>
      </w:r>
      <w:r w:rsidRPr="096CD07E" w:rsidR="00364ABA">
        <w:rPr>
          <w:rStyle w:val="normaltextrun"/>
          <w:rFonts w:ascii="Arial" w:hAnsi="Arial" w:eastAsia="" w:cs="Arial" w:eastAsiaTheme="majorEastAsia"/>
        </w:rPr>
        <w:t xml:space="preserve"> Manager and works with colleagues </w:t>
      </w:r>
      <w:r w:rsidRPr="096CD07E" w:rsidR="00364ABA">
        <w:rPr>
          <w:rStyle w:val="normaltextrun"/>
          <w:rFonts w:ascii="Arial" w:hAnsi="Arial" w:eastAsia="" w:cs="Arial" w:eastAsiaTheme="majorEastAsia"/>
        </w:rPr>
        <w:t>across Scotland.</w:t>
      </w:r>
    </w:p>
    <w:p w:rsidR="00DD4F81" w:rsidRDefault="00DD4F81" w14:paraId="78644675" w14:textId="77777777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</w:p>
    <w:p w:rsidRPr="00DD4F81" w:rsidR="00DD4F81" w:rsidP="003F3FF3" w:rsidRDefault="00DD4F81" w14:paraId="644E0C9C" w14:textId="77777777">
      <w:pPr>
        <w:pStyle w:val="paragraph"/>
        <w:spacing w:before="0" w:beforeAutospacing="0" w:after="0" w:afterAutospacing="0"/>
        <w:ind w:left="2160" w:right="-330" w:hanging="2160"/>
        <w:textAlignment w:val="baseline"/>
        <w:rPr>
          <w:rFonts w:ascii="Segoe UI" w:hAnsi="Segoe UI" w:cs="Segoe UI"/>
          <w:sz w:val="18"/>
          <w:szCs w:val="18"/>
        </w:rPr>
      </w:pPr>
    </w:p>
    <w:p w:rsidRPr="00243D82" w:rsidR="00845CC0" w:rsidP="00DD4F81" w:rsidRDefault="00845CC0" w14:paraId="451F9422" w14:textId="49BA7F04">
      <w:pPr>
        <w:pStyle w:val="Heading2"/>
      </w:pPr>
      <w:r w:rsidRPr="00243D82">
        <w:t>Key working relationships out</w:t>
      </w:r>
      <w:r w:rsidR="0057532A">
        <w:t xml:space="preserve"> </w:t>
      </w:r>
      <w:r w:rsidRPr="00243D82">
        <w:t xml:space="preserve">with the organisation </w:t>
      </w:r>
    </w:p>
    <w:p w:rsidRPr="00243D82" w:rsidR="00845CC0" w:rsidP="00D826DD" w:rsidRDefault="00845CC0" w14:paraId="53A6D1C4" w14:textId="3EC27EF4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 xml:space="preserve">Funders </w:t>
      </w:r>
      <w:r w:rsidR="0057532A">
        <w:rPr>
          <w:rFonts w:ascii="Arial" w:hAnsi="Arial" w:cs="Arial"/>
          <w:sz w:val="24"/>
          <w:szCs w:val="24"/>
        </w:rPr>
        <w:t>and partners</w:t>
      </w:r>
    </w:p>
    <w:p w:rsidRPr="00243D82" w:rsidR="00845CC0" w:rsidP="00845CC0" w:rsidRDefault="00845CC0" w14:paraId="07A2A5CD" w14:textId="77777777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Other agencies/contractors with whom Lead works </w:t>
      </w:r>
    </w:p>
    <w:p w:rsidR="0FD013FB" w:rsidP="00D67746" w:rsidRDefault="0FD013FB" w14:paraId="2870F763" w14:textId="10B1C051">
      <w:pPr>
        <w:pStyle w:val="Heading2"/>
      </w:pPr>
      <w:r w:rsidRPr="0FD013FB">
        <w:t xml:space="preserve">Key work areas </w:t>
      </w:r>
    </w:p>
    <w:p w:rsidR="0FD013FB" w:rsidP="00D67746" w:rsidRDefault="0FD013FB" w14:paraId="42C26120" w14:textId="31BCFF7C">
      <w:pPr>
        <w:pStyle w:val="Heading3"/>
      </w:pPr>
      <w:r w:rsidRPr="0FD013FB">
        <w:t>Data administration</w:t>
      </w:r>
    </w:p>
    <w:p w:rsidRPr="00243D82" w:rsidR="000D7FCD" w:rsidP="000D7FCD" w:rsidRDefault="000D7FCD" w14:paraId="3DBE1A29" w14:textId="3310469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96CD07E" w:rsidR="000D7FCD">
        <w:rPr>
          <w:rFonts w:ascii="Arial" w:hAnsi="Arial" w:cs="Arial"/>
          <w:sz w:val="24"/>
          <w:szCs w:val="24"/>
        </w:rPr>
        <w:t xml:space="preserve">Accurately inputting, </w:t>
      </w:r>
      <w:r w:rsidRPr="096CD07E" w:rsidR="00543919">
        <w:rPr>
          <w:rFonts w:ascii="Arial" w:hAnsi="Arial" w:cs="Arial"/>
          <w:sz w:val="24"/>
          <w:szCs w:val="24"/>
        </w:rPr>
        <w:t>maintaining,</w:t>
      </w:r>
      <w:r w:rsidRPr="096CD07E" w:rsidR="000D7FCD">
        <w:rPr>
          <w:rFonts w:ascii="Arial" w:hAnsi="Arial" w:cs="Arial"/>
          <w:sz w:val="24"/>
          <w:szCs w:val="24"/>
        </w:rPr>
        <w:t xml:space="preserve"> and retrieving information across multiple digital sources ensuring compliance with regulations.</w:t>
      </w:r>
    </w:p>
    <w:p w:rsidR="000D7FCD" w:rsidP="000D7FCD" w:rsidRDefault="000D7FCD" w14:paraId="5F1FCF0F" w14:textId="584B2490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SQA Centre administration </w:t>
      </w:r>
      <w:r w:rsidR="007A1652">
        <w:rPr>
          <w:rFonts w:ascii="Arial" w:hAnsi="Arial" w:cs="Arial"/>
          <w:sz w:val="24"/>
          <w:szCs w:val="24"/>
        </w:rPr>
        <w:t>and</w:t>
      </w:r>
      <w:r w:rsidR="00D67746">
        <w:rPr>
          <w:rFonts w:ascii="Arial" w:hAnsi="Arial" w:cs="Arial"/>
          <w:sz w:val="24"/>
          <w:szCs w:val="24"/>
        </w:rPr>
        <w:t xml:space="preserve"> </w:t>
      </w:r>
      <w:r w:rsidR="009365AC">
        <w:rPr>
          <w:rFonts w:ascii="Arial" w:hAnsi="Arial" w:cs="Arial"/>
          <w:sz w:val="24"/>
          <w:szCs w:val="24"/>
        </w:rPr>
        <w:t xml:space="preserve">quality assurance </w:t>
      </w:r>
      <w:r w:rsidRPr="0FD013FB">
        <w:rPr>
          <w:rFonts w:ascii="Arial" w:hAnsi="Arial" w:cs="Arial"/>
          <w:sz w:val="24"/>
          <w:szCs w:val="24"/>
        </w:rPr>
        <w:t>compliance</w:t>
      </w:r>
      <w:r w:rsidR="003C256B">
        <w:rPr>
          <w:rFonts w:ascii="Arial" w:hAnsi="Arial" w:cs="Arial"/>
          <w:sz w:val="24"/>
          <w:szCs w:val="24"/>
        </w:rPr>
        <w:t>.</w:t>
      </w:r>
    </w:p>
    <w:p w:rsidRPr="00243D82" w:rsidR="000D7FCD" w:rsidP="000D7FCD" w:rsidRDefault="000D7FCD" w14:paraId="5D19C0D1" w14:textId="7CAC727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 xml:space="preserve">Develop, </w:t>
      </w:r>
      <w:r w:rsidRPr="0FD013FB" w:rsidR="00543919">
        <w:rPr>
          <w:rFonts w:ascii="Arial" w:hAnsi="Arial" w:cs="Arial"/>
          <w:sz w:val="24"/>
          <w:szCs w:val="24"/>
        </w:rPr>
        <w:t>implement,</w:t>
      </w:r>
      <w:r w:rsidRPr="0FD013FB">
        <w:rPr>
          <w:rFonts w:ascii="Arial" w:hAnsi="Arial" w:cs="Arial"/>
          <w:sz w:val="24"/>
          <w:szCs w:val="24"/>
        </w:rPr>
        <w:t xml:space="preserve"> and maintain effective file structures and processes across digital platforms, supporting colleagues to use them. </w:t>
      </w:r>
    </w:p>
    <w:p w:rsidRPr="00243D82" w:rsidR="000D7FCD" w:rsidP="000D7FCD" w:rsidRDefault="000D7FCD" w14:paraId="217D0431" w14:textId="3731EB79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Maintain and update Lead Scotland’s website and other digital platforms.</w:t>
      </w:r>
    </w:p>
    <w:p w:rsidRPr="00CA58E3" w:rsidR="0FD013FB" w:rsidP="0FD013FB" w:rsidRDefault="000D7FCD" w14:paraId="649E81CD" w14:textId="3867ACFE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Contacting people who move on from our services to request feedback on their experiences and outcomes</w:t>
      </w:r>
      <w:r w:rsidR="003C256B">
        <w:rPr>
          <w:rFonts w:ascii="Arial" w:hAnsi="Arial" w:cs="Arial"/>
          <w:sz w:val="24"/>
          <w:szCs w:val="24"/>
        </w:rPr>
        <w:t>.</w:t>
      </w:r>
    </w:p>
    <w:p w:rsidR="0FD013FB" w:rsidP="00D67746" w:rsidRDefault="0FD013FB" w14:paraId="1AF8894B" w14:textId="3D516310">
      <w:pPr>
        <w:pStyle w:val="Heading3"/>
      </w:pPr>
      <w:r w:rsidRPr="0FD013FB">
        <w:t>Digital administration &amp; development</w:t>
      </w:r>
    </w:p>
    <w:p w:rsidRPr="00243D82" w:rsidR="000D7FCD" w:rsidP="000D7FCD" w:rsidRDefault="009A237B" w14:paraId="60551D31" w14:textId="74D7826A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Develop,</w:t>
      </w:r>
      <w:r w:rsidR="00F02AE2">
        <w:rPr>
          <w:rFonts w:ascii="Arial" w:hAnsi="Arial" w:cs="Arial"/>
          <w:sz w:val="24"/>
          <w:szCs w:val="24"/>
        </w:rPr>
        <w:t xml:space="preserve"> </w:t>
      </w:r>
      <w:r w:rsidR="003C256B">
        <w:rPr>
          <w:rFonts w:ascii="Arial" w:hAnsi="Arial" w:cs="Arial"/>
          <w:sz w:val="24"/>
          <w:szCs w:val="24"/>
        </w:rPr>
        <w:t>t</w:t>
      </w:r>
      <w:r w:rsidRPr="00243D82" w:rsidR="003C256B">
        <w:rPr>
          <w:rFonts w:ascii="Arial" w:hAnsi="Arial" w:cs="Arial"/>
          <w:sz w:val="24"/>
          <w:szCs w:val="24"/>
        </w:rPr>
        <w:t>rial,</w:t>
      </w:r>
      <w:r w:rsidRPr="00243D82" w:rsidR="000D7FCD">
        <w:rPr>
          <w:rFonts w:ascii="Arial" w:hAnsi="Arial" w:cs="Arial"/>
          <w:sz w:val="24"/>
          <w:szCs w:val="24"/>
        </w:rPr>
        <w:t xml:space="preserve"> and implement</w:t>
      </w:r>
      <w:r w:rsidR="00A22946">
        <w:rPr>
          <w:rFonts w:ascii="Arial" w:hAnsi="Arial" w:cs="Arial"/>
          <w:sz w:val="24"/>
          <w:szCs w:val="24"/>
        </w:rPr>
        <w:t xml:space="preserve"> </w:t>
      </w:r>
      <w:r w:rsidRPr="00243D82" w:rsidR="000D7FCD">
        <w:rPr>
          <w:rFonts w:ascii="Arial" w:hAnsi="Arial" w:cs="Arial"/>
          <w:sz w:val="24"/>
          <w:szCs w:val="24"/>
        </w:rPr>
        <w:t>efficient and innovative ways of providing administrative services</w:t>
      </w:r>
      <w:r w:rsidR="00B9482B">
        <w:rPr>
          <w:rFonts w:ascii="Arial" w:hAnsi="Arial" w:cs="Arial"/>
          <w:sz w:val="24"/>
          <w:szCs w:val="24"/>
        </w:rPr>
        <w:t xml:space="preserve"> </w:t>
      </w:r>
      <w:r w:rsidR="00154E6E">
        <w:rPr>
          <w:rFonts w:ascii="Arial" w:hAnsi="Arial" w:cs="Arial"/>
          <w:sz w:val="24"/>
          <w:szCs w:val="24"/>
        </w:rPr>
        <w:t>using technology</w:t>
      </w:r>
      <w:r w:rsidRPr="00243D82" w:rsidR="000D7FCD">
        <w:rPr>
          <w:rFonts w:ascii="Arial" w:hAnsi="Arial" w:cs="Arial"/>
          <w:sz w:val="24"/>
          <w:szCs w:val="24"/>
        </w:rPr>
        <w:t>, supporting colleagues with new systems introduced.</w:t>
      </w:r>
    </w:p>
    <w:p w:rsidR="000D7FCD" w:rsidP="000D7FCD" w:rsidRDefault="000D7FCD" w14:paraId="3753E307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Assist colleagues with any basic IT issues as and when they occur and work to find solutions.</w:t>
      </w:r>
    </w:p>
    <w:p w:rsidRPr="00243D82" w:rsidR="00360E20" w:rsidP="000D7FCD" w:rsidRDefault="00360E20" w14:paraId="526DF2A5" w14:textId="1DBD54F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Involve staff, volunteers and people who use our services in the design of new ways of working</w:t>
      </w:r>
      <w:r w:rsidR="00485CC8">
        <w:rPr>
          <w:rFonts w:ascii="Arial" w:hAnsi="Arial" w:cs="Arial"/>
          <w:sz w:val="24"/>
          <w:szCs w:val="24"/>
        </w:rPr>
        <w:t>.</w:t>
      </w:r>
    </w:p>
    <w:p w:rsidR="0FD013FB" w:rsidP="0FD013FB" w:rsidRDefault="0FD013FB" w14:paraId="66054437" w14:textId="0372368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Support staff in setting up new digital equipment – including remotely</w:t>
      </w:r>
      <w:r w:rsidR="00485CC8">
        <w:rPr>
          <w:rFonts w:ascii="Arial" w:hAnsi="Arial" w:cs="Arial"/>
          <w:sz w:val="24"/>
          <w:szCs w:val="24"/>
        </w:rPr>
        <w:t>.</w:t>
      </w:r>
    </w:p>
    <w:p w:rsidRPr="00C52267" w:rsidR="0FD013FB" w:rsidP="0FD013FB" w:rsidRDefault="0FD013FB" w14:paraId="6AC8A1C2" w14:textId="1E847FC6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Assist with Cyber Essentials accreditation process</w:t>
      </w:r>
      <w:r w:rsidR="00485CC8">
        <w:rPr>
          <w:rFonts w:ascii="Arial" w:hAnsi="Arial" w:cs="Arial"/>
          <w:sz w:val="24"/>
          <w:szCs w:val="24"/>
        </w:rPr>
        <w:t>.</w:t>
      </w:r>
    </w:p>
    <w:p w:rsidR="0FD013FB" w:rsidP="00A22946" w:rsidRDefault="0FD013FB" w14:paraId="3E242B13" w14:textId="2DF70CC9">
      <w:pPr>
        <w:pStyle w:val="Heading3"/>
      </w:pPr>
      <w:r w:rsidRPr="0FD013FB">
        <w:lastRenderedPageBreak/>
        <w:t xml:space="preserve">General Administration </w:t>
      </w:r>
    </w:p>
    <w:p w:rsidRPr="00243D82" w:rsidR="000D7FCD" w:rsidP="000D7FCD" w:rsidRDefault="000D7FCD" w14:paraId="7D74C469" w14:textId="7379454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 xml:space="preserve">Procurement of stationery, publicity supplies, </w:t>
      </w:r>
      <w:r w:rsidRPr="00243D82" w:rsidR="00485CC8">
        <w:rPr>
          <w:rFonts w:ascii="Arial" w:hAnsi="Arial" w:cs="Arial"/>
          <w:sz w:val="24"/>
          <w:szCs w:val="24"/>
        </w:rPr>
        <w:t>services,</w:t>
      </w:r>
      <w:r w:rsidRPr="00243D82">
        <w:rPr>
          <w:rFonts w:ascii="Arial" w:hAnsi="Arial" w:cs="Arial"/>
          <w:sz w:val="24"/>
          <w:szCs w:val="24"/>
        </w:rPr>
        <w:t xml:space="preserve"> and materials, ensuring best value.</w:t>
      </w:r>
    </w:p>
    <w:p w:rsidRPr="00243D82" w:rsidR="000D7FCD" w:rsidP="000D7FCD" w:rsidRDefault="000D7FCD" w14:paraId="4B51A16E" w14:textId="72C86901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Assist in organising</w:t>
      </w:r>
      <w:r w:rsidRPr="67D982A9" w:rsidR="00A34423">
        <w:rPr>
          <w:rFonts w:ascii="Arial" w:hAnsi="Arial" w:cs="Arial"/>
          <w:sz w:val="24"/>
          <w:szCs w:val="24"/>
        </w:rPr>
        <w:t xml:space="preserve"> face to face and remote</w:t>
      </w:r>
      <w:r w:rsidRPr="67D982A9">
        <w:rPr>
          <w:rFonts w:ascii="Arial" w:hAnsi="Arial" w:cs="Arial"/>
          <w:sz w:val="24"/>
          <w:szCs w:val="24"/>
        </w:rPr>
        <w:t xml:space="preserve"> local and national meetings and events, e.g., AGM (Annual General Meeting), national conference.</w:t>
      </w:r>
    </w:p>
    <w:p w:rsidRPr="00243D82" w:rsidR="000D7FCD" w:rsidP="000D7FCD" w:rsidRDefault="000D7FCD" w14:paraId="4834F8DE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243D82">
        <w:rPr>
          <w:rFonts w:ascii="Arial" w:hAnsi="Arial" w:cs="Arial"/>
          <w:sz w:val="24"/>
          <w:szCs w:val="24"/>
        </w:rPr>
        <w:t>Gather evidence for funding claims.</w:t>
      </w:r>
    </w:p>
    <w:p w:rsidRPr="00243D82" w:rsidR="000D7FCD" w:rsidP="000D7FCD" w:rsidRDefault="000D7FCD" w14:paraId="34E937DE" w14:textId="77777777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Responsibility for dealing with and progressing enquiries to Lead.</w:t>
      </w:r>
    </w:p>
    <w:p w:rsidRPr="00243D82" w:rsidR="000D7FCD" w:rsidP="000D7FCD" w:rsidRDefault="000D7FCD" w14:paraId="0A70C13F" w14:textId="68206A7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Take up references for new volunteers</w:t>
      </w:r>
      <w:r w:rsidR="00A7112F">
        <w:rPr>
          <w:rFonts w:ascii="Arial" w:hAnsi="Arial" w:cs="Arial"/>
          <w:sz w:val="24"/>
          <w:szCs w:val="24"/>
        </w:rPr>
        <w:t>.</w:t>
      </w:r>
    </w:p>
    <w:p w:rsidR="67D982A9" w:rsidP="67D982A9" w:rsidRDefault="67D982A9" w14:paraId="28689995" w14:textId="6F597644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Manage the enquiries mailbox</w:t>
      </w:r>
      <w:r w:rsidR="00A7112F">
        <w:rPr>
          <w:rFonts w:ascii="Arial" w:hAnsi="Arial" w:cs="Arial"/>
          <w:sz w:val="24"/>
          <w:szCs w:val="24"/>
        </w:rPr>
        <w:t>.</w:t>
      </w:r>
    </w:p>
    <w:p w:rsidR="67D982A9" w:rsidP="67D982A9" w:rsidRDefault="67D982A9" w14:paraId="39EF59D4" w14:textId="677C4793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Managing virtual switchboard</w:t>
      </w:r>
      <w:r w:rsidR="00A7112F">
        <w:rPr>
          <w:rFonts w:ascii="Arial" w:hAnsi="Arial" w:cs="Arial"/>
          <w:sz w:val="24"/>
          <w:szCs w:val="24"/>
        </w:rPr>
        <w:t>.</w:t>
      </w:r>
    </w:p>
    <w:p w:rsidR="000D7FCD" w:rsidP="67D982A9" w:rsidRDefault="000D7FCD" w14:paraId="61998A74" w14:textId="11F78B65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To carry out such other duties as may reasonably be required.</w:t>
      </w:r>
    </w:p>
    <w:p w:rsidRPr="00243D82" w:rsidR="00845CC0" w:rsidP="003F3FF3" w:rsidRDefault="00845CC0" w14:paraId="2BD09ADD" w14:textId="77777777">
      <w:pPr>
        <w:pStyle w:val="Heading2"/>
      </w:pPr>
      <w:r w:rsidRPr="00243D82">
        <w:t xml:space="preserve">Person Specification </w:t>
      </w:r>
    </w:p>
    <w:p w:rsidRPr="00243D82" w:rsidR="00845CC0" w:rsidP="003F3FF3" w:rsidRDefault="00845CC0" w14:paraId="7B238D04" w14:textId="77777777">
      <w:pPr>
        <w:pStyle w:val="Heading3"/>
      </w:pPr>
      <w:r w:rsidRPr="00243D82">
        <w:t xml:space="preserve">Essential </w:t>
      </w:r>
    </w:p>
    <w:p w:rsidRPr="00243D82" w:rsidR="00D60ED8" w:rsidP="00D60ED8" w:rsidRDefault="00D60ED8" w14:paraId="048509C5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ICT, website &amp; digital platform management skills.</w:t>
      </w:r>
    </w:p>
    <w:p w:rsidR="00D60ED8" w:rsidP="0FD013FB" w:rsidRDefault="00D60ED8" w14:paraId="628D5E2D" w14:textId="692A18D3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Be able to demonstrate knowledge, understanding</w:t>
      </w:r>
      <w:r w:rsidR="0065193B">
        <w:rPr>
          <w:rFonts w:ascii="Arial" w:hAnsi="Arial" w:cs="Arial"/>
          <w:sz w:val="24"/>
          <w:szCs w:val="24"/>
        </w:rPr>
        <w:t xml:space="preserve"> and</w:t>
      </w:r>
      <w:r w:rsidRPr="0FD013FB">
        <w:rPr>
          <w:rFonts w:ascii="Arial" w:hAnsi="Arial" w:cs="Arial"/>
          <w:sz w:val="24"/>
          <w:szCs w:val="24"/>
        </w:rPr>
        <w:t xml:space="preserve"> experience of using digital administration systems including Microsoft 365 applications.</w:t>
      </w:r>
    </w:p>
    <w:p w:rsidR="00F10234" w:rsidP="00F10234" w:rsidRDefault="00D60ED8" w14:paraId="4260035C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organisational skills.</w:t>
      </w:r>
    </w:p>
    <w:p w:rsidR="00F10234" w:rsidP="00F10234" w:rsidRDefault="003C291F" w14:paraId="37C2224D" w14:textId="004F706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learn, reflect and</w:t>
      </w:r>
      <w:r w:rsidR="009B54F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improve</w:t>
      </w:r>
      <w:r w:rsidR="002A7C08">
        <w:rPr>
          <w:rFonts w:ascii="Arial" w:hAnsi="Arial" w:cs="Arial"/>
          <w:sz w:val="24"/>
          <w:szCs w:val="24"/>
        </w:rPr>
        <w:t>.</w:t>
      </w:r>
    </w:p>
    <w:p w:rsidRPr="00F10234" w:rsidR="00D60ED8" w:rsidP="00F10234" w:rsidRDefault="00D60ED8" w14:paraId="7FEE9638" w14:textId="02990880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F10234">
        <w:rPr>
          <w:rFonts w:ascii="Arial" w:hAnsi="Arial" w:cs="Arial"/>
          <w:sz w:val="24"/>
          <w:szCs w:val="24"/>
        </w:rPr>
        <w:t>Ability to take the lead and use own initiative to develop and implement processes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FD013FB" w:rsidRDefault="0FD013FB" w14:paraId="7EE8FE3D" w14:textId="43E7D67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Experience in supporting colleagues to overcome digital issues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0D60ED8" w:rsidRDefault="00D60ED8" w14:paraId="356BA83A" w14:textId="301C6645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Ability to identify efficient ways of working to imp</w:t>
      </w:r>
      <w:r w:rsidRPr="0FD013FB" w:rsidR="0FD013FB">
        <w:rPr>
          <w:rFonts w:ascii="Arial" w:hAnsi="Arial" w:cs="Arial"/>
          <w:sz w:val="24"/>
          <w:szCs w:val="24"/>
        </w:rPr>
        <w:t>rove productivity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5D97AA7C" w:rsidRDefault="5D97AA7C" w14:paraId="4C90797B" w14:textId="4C8C3C0F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Ability to manage concurrent, conflicting priorities and thrive under pressure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0FD013FB" w:rsidRDefault="5D97AA7C" w14:paraId="221DEFF4" w14:textId="3AE8E0DE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Ability to respond promptly and effectively to a varied and demanding workload</w:t>
      </w:r>
      <w:r w:rsidR="002A7C08">
        <w:rPr>
          <w:rFonts w:ascii="Arial" w:hAnsi="Arial" w:cs="Arial"/>
          <w:sz w:val="24"/>
          <w:szCs w:val="24"/>
        </w:rPr>
        <w:t>.</w:t>
      </w:r>
    </w:p>
    <w:p w:rsidRPr="00243D82" w:rsidR="00D60ED8" w:rsidP="5D97AA7C" w:rsidRDefault="5D97AA7C" w14:paraId="4764A148" w14:textId="7660432F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FD013FB">
        <w:rPr>
          <w:rFonts w:ascii="Arial" w:hAnsi="Arial" w:cs="Arial"/>
          <w:sz w:val="24"/>
          <w:szCs w:val="24"/>
        </w:rPr>
        <w:t>Excellent accuracy of data input and retrieval.</w:t>
      </w:r>
    </w:p>
    <w:p w:rsidRPr="00243D82" w:rsidR="00D60ED8" w:rsidP="00D60ED8" w:rsidRDefault="4A4EB726" w14:paraId="34C4A019" w14:textId="77777777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67D982A9">
        <w:rPr>
          <w:rFonts w:ascii="Arial" w:hAnsi="Arial" w:cs="Arial"/>
          <w:sz w:val="24"/>
          <w:szCs w:val="24"/>
        </w:rPr>
        <w:t>Ability to provide administrative support to a range of stakeholders.</w:t>
      </w:r>
    </w:p>
    <w:p w:rsidR="67D982A9" w:rsidP="67D982A9" w:rsidRDefault="67D982A9" w14:paraId="3832B45D" w14:textId="3A4EA246">
      <w:pPr>
        <w:pStyle w:val="ListParagraph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14ACDDB8" w:rsidR="67D982A9">
        <w:rPr>
          <w:rFonts w:ascii="Arial" w:hAnsi="Arial" w:cs="Arial"/>
          <w:sz w:val="24"/>
          <w:szCs w:val="24"/>
        </w:rPr>
        <w:t>Confident in communicating</w:t>
      </w:r>
      <w:r w:rsidRPr="14ACDDB8" w:rsidR="7B10A57F">
        <w:rPr>
          <w:rFonts w:ascii="Arial" w:hAnsi="Arial" w:cs="Arial"/>
          <w:sz w:val="24"/>
          <w:szCs w:val="24"/>
        </w:rPr>
        <w:t>*</w:t>
      </w:r>
      <w:r w:rsidRPr="14ACDDB8" w:rsidR="67D982A9">
        <w:rPr>
          <w:rFonts w:ascii="Arial" w:hAnsi="Arial" w:cs="Arial"/>
          <w:sz w:val="24"/>
          <w:szCs w:val="24"/>
        </w:rPr>
        <w:t xml:space="preserve"> using varied methods, adapting to the individual stakeholder requirements</w:t>
      </w:r>
      <w:r w:rsidRPr="14ACDDB8" w:rsidR="002A7C08">
        <w:rPr>
          <w:rFonts w:ascii="Arial" w:hAnsi="Arial" w:cs="Arial"/>
          <w:sz w:val="24"/>
          <w:szCs w:val="24"/>
        </w:rPr>
        <w:t>.</w:t>
      </w:r>
    </w:p>
    <w:p w:rsidRPr="00243D82" w:rsidR="004D38FC" w:rsidP="003F3FF3" w:rsidRDefault="004D38FC" w14:paraId="248B3EE6" w14:textId="77777777">
      <w:pPr>
        <w:pStyle w:val="Heading3"/>
      </w:pPr>
      <w:r w:rsidR="004D38FC">
        <w:rPr/>
        <w:t>Desirable</w:t>
      </w:r>
    </w:p>
    <w:p w:rsidRPr="003F3FF3" w:rsidR="2C427E9E" w:rsidP="2C427E9E" w:rsidRDefault="2C427E9E" w14:paraId="621C1AFD" w14:textId="21430A16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2C427E9E">
        <w:rPr>
          <w:rFonts w:ascii="Arial" w:hAnsi="Arial" w:cs="Arial"/>
          <w:sz w:val="24"/>
          <w:szCs w:val="24"/>
        </w:rPr>
        <w:t>Experience of working in a small team supporting a national organisation</w:t>
      </w:r>
      <w:r w:rsidR="002A7C08">
        <w:rPr>
          <w:rFonts w:ascii="Arial" w:hAnsi="Arial" w:cs="Arial"/>
          <w:sz w:val="24"/>
          <w:szCs w:val="24"/>
        </w:rPr>
        <w:t>.</w:t>
      </w:r>
    </w:p>
    <w:p w:rsidR="003C291F" w:rsidP="2C427E9E" w:rsidRDefault="003C291F" w14:paraId="37901568" w14:textId="23E6A35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14ACDDB8" w:rsidR="003C291F">
        <w:rPr>
          <w:rFonts w:ascii="Arial" w:hAnsi="Arial" w:cs="Arial"/>
          <w:sz w:val="24"/>
          <w:szCs w:val="24"/>
        </w:rPr>
        <w:t>Experience of involving staff, volunteers</w:t>
      </w:r>
      <w:r w:rsidRPr="14ACDDB8" w:rsidR="002A7C08">
        <w:rPr>
          <w:rFonts w:ascii="Arial" w:hAnsi="Arial" w:cs="Arial"/>
          <w:sz w:val="24"/>
          <w:szCs w:val="24"/>
        </w:rPr>
        <w:t>,</w:t>
      </w:r>
      <w:r w:rsidRPr="14ACDDB8" w:rsidR="003C291F">
        <w:rPr>
          <w:rFonts w:ascii="Arial" w:hAnsi="Arial" w:cs="Arial"/>
          <w:sz w:val="24"/>
          <w:szCs w:val="24"/>
        </w:rPr>
        <w:t xml:space="preserve"> and service users in the process of designing new processes</w:t>
      </w:r>
      <w:r w:rsidRPr="14ACDDB8" w:rsidR="006514AA">
        <w:rPr>
          <w:rFonts w:ascii="Arial" w:hAnsi="Arial" w:cs="Arial"/>
          <w:sz w:val="24"/>
          <w:szCs w:val="24"/>
        </w:rPr>
        <w:t xml:space="preserve"> which serve people better.</w:t>
      </w:r>
    </w:p>
    <w:p w:rsidRPr="00243D82" w:rsidR="009C7D5A" w:rsidP="14ACDDB8" w:rsidRDefault="002A7C08" w14:paraId="1C5E4E6E" w14:textId="7137248D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*In the context of this role, communicating involves:</w:t>
      </w:r>
    </w:p>
    <w:p w:rsidRPr="00243D82" w:rsidR="009C7D5A" w:rsidP="14ACDDB8" w:rsidRDefault="002A7C08" w14:paraId="0D21C989" w14:textId="3962B2B9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Pr="00243D82" w:rsidR="009C7D5A" w:rsidP="14ACDDB8" w:rsidRDefault="002A7C08" w14:paraId="5B1FFB56" w14:textId="4A3A6EDD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Written communication via email. </w:t>
      </w:r>
    </w:p>
    <w:p w:rsidRPr="00243D82" w:rsidR="009C7D5A" w:rsidP="14ACDDB8" w:rsidRDefault="002A7C08" w14:paraId="5E6912F9" w14:textId="48F936E9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Telephone conversations with colleagues, partners, and learners.</w:t>
      </w:r>
    </w:p>
    <w:p w:rsidRPr="00243D82" w:rsidR="009C7D5A" w:rsidP="14ACDDB8" w:rsidRDefault="002A7C08" w14:paraId="77A9B612" w14:textId="72A44604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Online communications using different platforms including Zoom and MS Teams, with colleagues, partners, and learners.</w:t>
      </w:r>
    </w:p>
    <w:p w:rsidRPr="00243D82" w:rsidR="009C7D5A" w:rsidP="14ACDDB8" w:rsidRDefault="002A7C08" w14:paraId="255F7545" w14:textId="091AC314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In-person conversations with learners, colleagues, and partners.</w:t>
      </w:r>
    </w:p>
    <w:p w:rsidRPr="00243D82" w:rsidR="009C7D5A" w:rsidP="14ACDDB8" w:rsidRDefault="002A7C08" w14:paraId="12447DBE" w14:textId="23377C70">
      <w:pPr>
        <w:pStyle w:val="ListParagraph"/>
        <w:numPr>
          <w:ilvl w:val="0"/>
          <w:numId w:val="10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14ACDDB8" w:rsidR="4699746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Occasional opportunities to present information to colleagues, learners, and partners using a medium that works for you, which could include flipcharts, Canva/PowerPoint/Slido etc, video, recorded spoken word, or spoken word/sign language as required.</w:t>
      </w:r>
    </w:p>
    <w:p w:rsidRPr="00243D82" w:rsidR="009C7D5A" w:rsidRDefault="002A7C08" w14:paraId="672A6659" w14:textId="39D7FDF6">
      <w:pPr>
        <w:rPr>
          <w:rFonts w:ascii="Arial" w:hAnsi="Arial" w:cs="Arial"/>
          <w:sz w:val="24"/>
          <w:szCs w:val="24"/>
        </w:rPr>
      </w:pPr>
    </w:p>
    <w:sectPr w:rsidRPr="00243D82" w:rsidR="009C7D5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z+l2NnqaLkbfU" int2:id="y1DHOmY9">
      <int2:state int2:value="Rejected" int2:type="AugLoop_Text_Critique"/>
    </int2:textHash>
    <int2:textHash int2:hashCode="Bp/TpE22gumk6k" int2:id="HA7WZNT9">
      <int2:state int2:value="Rejected" int2:type="AugLoop_Text_Critique"/>
    </int2:textHash>
    <int2:textHash int2:hashCode="VDyb0DkCs6yeBK" int2:id="zx0NzG6G">
      <int2:state int2:value="Rejected" int2:type="AugLoop_Text_Critique"/>
    </int2:textHash>
    <int2:textHash int2:hashCode="PnqqeWAa2bV38z" int2:id="NsRILF6S">
      <int2:state int2:value="Rejected" int2:type="AugLoop_Text_Critique"/>
    </int2:textHash>
    <int2:textHash int2:hashCode="qVXcMMgtpBjHdX" int2:id="AvlRUtC9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7fde8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84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711598D"/>
    <w:multiLevelType w:val="hybridMultilevel"/>
    <w:tmpl w:val="7CA8C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C166234"/>
    <w:multiLevelType w:val="hybridMultilevel"/>
    <w:tmpl w:val="79288926"/>
    <w:lvl w:ilvl="0" w:tplc="DA14B07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C42E87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CE6D0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325B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62AE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7146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8AF8B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D3A3F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C68F36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9063E24"/>
    <w:multiLevelType w:val="hybridMultilevel"/>
    <w:tmpl w:val="5F62BE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811B58"/>
    <w:multiLevelType w:val="hybridMultilevel"/>
    <w:tmpl w:val="7EBC6CD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21C3FDD"/>
    <w:multiLevelType w:val="hybridMultilevel"/>
    <w:tmpl w:val="CEC864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53C29D0"/>
    <w:multiLevelType w:val="hybridMultilevel"/>
    <w:tmpl w:val="B40833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494B9C"/>
    <w:multiLevelType w:val="hybridMultilevel"/>
    <w:tmpl w:val="D8CA5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CC44D4C"/>
    <w:multiLevelType w:val="hybridMultilevel"/>
    <w:tmpl w:val="68340D8A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C6D3D26"/>
    <w:multiLevelType w:val="hybridMultilevel"/>
    <w:tmpl w:val="5C0CD43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">
    <w:abstractNumId w:val="9"/>
  </w:num>
  <w:num w:numId="1" w16cid:durableId="2022271309">
    <w:abstractNumId w:val="1"/>
  </w:num>
  <w:num w:numId="2" w16cid:durableId="27415110">
    <w:abstractNumId w:val="4"/>
  </w:num>
  <w:num w:numId="3" w16cid:durableId="1665666635">
    <w:abstractNumId w:val="8"/>
  </w:num>
  <w:num w:numId="4" w16cid:durableId="455027098">
    <w:abstractNumId w:val="2"/>
  </w:num>
  <w:num w:numId="5" w16cid:durableId="2043238884">
    <w:abstractNumId w:val="3"/>
  </w:num>
  <w:num w:numId="6" w16cid:durableId="593708497">
    <w:abstractNumId w:val="0"/>
  </w:num>
  <w:num w:numId="7" w16cid:durableId="1760177936">
    <w:abstractNumId w:val="5"/>
  </w:num>
  <w:num w:numId="8" w16cid:durableId="758333923">
    <w:abstractNumId w:val="6"/>
  </w:num>
  <w:num w:numId="9" w16cid:durableId="2018655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CC0"/>
    <w:rsid w:val="00025711"/>
    <w:rsid w:val="00041B72"/>
    <w:rsid w:val="0007637D"/>
    <w:rsid w:val="000D7FCD"/>
    <w:rsid w:val="00154E6E"/>
    <w:rsid w:val="00211A08"/>
    <w:rsid w:val="00242B55"/>
    <w:rsid w:val="00243D82"/>
    <w:rsid w:val="002607DB"/>
    <w:rsid w:val="002A7C08"/>
    <w:rsid w:val="003117B1"/>
    <w:rsid w:val="00360E20"/>
    <w:rsid w:val="00364ABA"/>
    <w:rsid w:val="003B23D8"/>
    <w:rsid w:val="003C256B"/>
    <w:rsid w:val="003C291F"/>
    <w:rsid w:val="003F3FF3"/>
    <w:rsid w:val="004201CE"/>
    <w:rsid w:val="0045538D"/>
    <w:rsid w:val="00485CC8"/>
    <w:rsid w:val="004B00C5"/>
    <w:rsid w:val="004D38FC"/>
    <w:rsid w:val="00516231"/>
    <w:rsid w:val="00543919"/>
    <w:rsid w:val="005728B0"/>
    <w:rsid w:val="0057532A"/>
    <w:rsid w:val="006514AA"/>
    <w:rsid w:val="0065193B"/>
    <w:rsid w:val="007A1652"/>
    <w:rsid w:val="00845CC0"/>
    <w:rsid w:val="008A40D2"/>
    <w:rsid w:val="008B6DA3"/>
    <w:rsid w:val="008D41A2"/>
    <w:rsid w:val="008E2C68"/>
    <w:rsid w:val="009365AC"/>
    <w:rsid w:val="009A237B"/>
    <w:rsid w:val="009B207A"/>
    <w:rsid w:val="009B54F1"/>
    <w:rsid w:val="009F2434"/>
    <w:rsid w:val="00A22946"/>
    <w:rsid w:val="00A34423"/>
    <w:rsid w:val="00A50C8B"/>
    <w:rsid w:val="00A7112F"/>
    <w:rsid w:val="00A77201"/>
    <w:rsid w:val="00B9482B"/>
    <w:rsid w:val="00C52267"/>
    <w:rsid w:val="00C668DE"/>
    <w:rsid w:val="00CA58E3"/>
    <w:rsid w:val="00CB4FCF"/>
    <w:rsid w:val="00D042DD"/>
    <w:rsid w:val="00D60ED8"/>
    <w:rsid w:val="00D67746"/>
    <w:rsid w:val="00D826DD"/>
    <w:rsid w:val="00DB2FB8"/>
    <w:rsid w:val="00DD4ABC"/>
    <w:rsid w:val="00DD4F81"/>
    <w:rsid w:val="00DF102F"/>
    <w:rsid w:val="00DF3115"/>
    <w:rsid w:val="00E44B46"/>
    <w:rsid w:val="00E57A9C"/>
    <w:rsid w:val="00E7484B"/>
    <w:rsid w:val="00F02AE2"/>
    <w:rsid w:val="00F10234"/>
    <w:rsid w:val="030BF2D8"/>
    <w:rsid w:val="08255627"/>
    <w:rsid w:val="096CD07E"/>
    <w:rsid w:val="0C99ACC1"/>
    <w:rsid w:val="0D0BC889"/>
    <w:rsid w:val="0FD013FB"/>
    <w:rsid w:val="11C34C6F"/>
    <w:rsid w:val="14ACDDB8"/>
    <w:rsid w:val="195F6276"/>
    <w:rsid w:val="1B1069BD"/>
    <w:rsid w:val="1D3A847C"/>
    <w:rsid w:val="1E99809E"/>
    <w:rsid w:val="1FA4D75C"/>
    <w:rsid w:val="1FB57B9D"/>
    <w:rsid w:val="1FE3DAE0"/>
    <w:rsid w:val="21514BFE"/>
    <w:rsid w:val="2162601A"/>
    <w:rsid w:val="2508C222"/>
    <w:rsid w:val="26A49283"/>
    <w:rsid w:val="2826A3F1"/>
    <w:rsid w:val="2C427E9E"/>
    <w:rsid w:val="313F37BC"/>
    <w:rsid w:val="31EF32B0"/>
    <w:rsid w:val="32AD0E7C"/>
    <w:rsid w:val="35A7A4DA"/>
    <w:rsid w:val="3844B541"/>
    <w:rsid w:val="4022641B"/>
    <w:rsid w:val="40D194AD"/>
    <w:rsid w:val="426D650E"/>
    <w:rsid w:val="46997463"/>
    <w:rsid w:val="470CB572"/>
    <w:rsid w:val="48A885D3"/>
    <w:rsid w:val="4A445634"/>
    <w:rsid w:val="4A4EB726"/>
    <w:rsid w:val="4EB0F232"/>
    <w:rsid w:val="524F6819"/>
    <w:rsid w:val="539AC849"/>
    <w:rsid w:val="553698AA"/>
    <w:rsid w:val="594B976B"/>
    <w:rsid w:val="5D90BA13"/>
    <w:rsid w:val="5D97AA7C"/>
    <w:rsid w:val="5E05E031"/>
    <w:rsid w:val="60D5C052"/>
    <w:rsid w:val="60D94C71"/>
    <w:rsid w:val="62092E72"/>
    <w:rsid w:val="624B02D9"/>
    <w:rsid w:val="626D7969"/>
    <w:rsid w:val="67D982A9"/>
    <w:rsid w:val="694107B9"/>
    <w:rsid w:val="69D63F5C"/>
    <w:rsid w:val="6BA06F00"/>
    <w:rsid w:val="73925888"/>
    <w:rsid w:val="74933305"/>
    <w:rsid w:val="74F0B9F7"/>
    <w:rsid w:val="752E28E9"/>
    <w:rsid w:val="77CAD3C7"/>
    <w:rsid w:val="79CD794D"/>
    <w:rsid w:val="7B027489"/>
    <w:rsid w:val="7B10A57F"/>
    <w:rsid w:val="7D051A0F"/>
    <w:rsid w:val="7E3A154B"/>
    <w:rsid w:val="7EA0E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D75AD"/>
  <w15:chartTrackingRefBased/>
  <w15:docId w15:val="{CC5EF499-2A07-4CEB-A560-D8673979F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CC0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532A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532A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45CC0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242B55"/>
    <w:pPr>
      <w:ind w:left="720"/>
      <w:contextualSpacing/>
    </w:pPr>
  </w:style>
  <w:style w:type="paragraph" w:styleId="Revision">
    <w:name w:val="Revision"/>
    <w:hidden/>
    <w:uiPriority w:val="99"/>
    <w:semiHidden/>
    <w:rsid w:val="00DB2FB8"/>
    <w:pPr>
      <w:spacing w:after="0" w:line="240" w:lineRule="auto"/>
    </w:pPr>
  </w:style>
  <w:style w:type="character" w:styleId="Heading2Char" w:customStyle="1">
    <w:name w:val="Heading 2 Char"/>
    <w:basedOn w:val="DefaultParagraphFont"/>
    <w:link w:val="Heading2"/>
    <w:uiPriority w:val="9"/>
    <w:rsid w:val="0057532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57532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paragraph" w:customStyle="1">
    <w:name w:val="paragraph"/>
    <w:basedOn w:val="Normal"/>
    <w:rsid w:val="00364AB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364ABA"/>
  </w:style>
  <w:style w:type="character" w:styleId="tabchar" w:customStyle="1">
    <w:name w:val="tabchar"/>
    <w:basedOn w:val="DefaultParagraphFont"/>
    <w:rsid w:val="00364ABA"/>
  </w:style>
  <w:style w:type="character" w:styleId="eop" w:customStyle="1">
    <w:name w:val="eop"/>
    <w:basedOn w:val="DefaultParagraphFont"/>
    <w:rsid w:val="00364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11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7" ma:contentTypeDescription="Create a new document." ma:contentTypeScope="" ma:versionID="f1f866478c179ddf959d54e9c3671675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1c70820bffdd634abaf956a56a2d0a20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df2c0-f939-482e-8295-6818e7352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7890878-9469-47e6-9cd4-d27c8540b668}" ma:internalName="TaxCatchAll" ma:showField="CatchAllData" ma:web="cc1463fd-c4c2-412a-ae44-6336aab7f0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23ce61-4e35-4582-86b3-1d980f7577c4">
      <Terms xmlns="http://schemas.microsoft.com/office/infopath/2007/PartnerControls"/>
    </lcf76f155ced4ddcb4097134ff3c332f>
    <TaxCatchAll xmlns="cc1463fd-c4c2-412a-ae44-6336aab7f09c" xsi:nil="true"/>
    <SharedWithUsers xmlns="cc1463fd-c4c2-412a-ae44-6336aab7f09c">
      <UserInfo>
        <DisplayName>Whitelock, Emma</DisplayName>
        <AccountId>12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E7F1982-D429-4051-8D6C-9E41CF8E98D3}"/>
</file>

<file path=customXml/itemProps2.xml><?xml version="1.0" encoding="utf-8"?>
<ds:datastoreItem xmlns:ds="http://schemas.openxmlformats.org/officeDocument/2006/customXml" ds:itemID="{DB807816-59CE-4645-AD31-22B99C3D1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37153-FA89-4BCF-94A2-2CCBBEC60EE6}">
  <ds:schemaRefs>
    <ds:schemaRef ds:uri="http://schemas.microsoft.com/office/2006/metadata/properties"/>
    <ds:schemaRef ds:uri="http://schemas.microsoft.com/office/infopath/2007/PartnerControls"/>
    <ds:schemaRef ds:uri="3723ce61-4e35-4582-86b3-1d980f7577c4"/>
    <ds:schemaRef ds:uri="cc1463fd-c4c2-412a-ae44-6336aab7f09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Emma Whitelock</dc:creator>
  <keywords/>
  <dc:description/>
  <lastModifiedBy>Whitelock, Emma</lastModifiedBy>
  <revision>69</revision>
  <dcterms:created xsi:type="dcterms:W3CDTF">2019-07-23T15:32:00.0000000Z</dcterms:created>
  <dcterms:modified xsi:type="dcterms:W3CDTF">2025-06-11T11:03:32.8026929Z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  <property fmtid="{D5CDD505-2E9C-101B-9397-08002B2CF9AE}" pid="3" name="MediaServiceImageTags">
    <vt:lpwstr/>
  </property>
</Properties>
</file>