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32BF" w:rsidR="00B02FF7" w:rsidP="004F32BF" w:rsidRDefault="00B02FF7" w14:paraId="43B87DC2" w14:textId="14BFDB9E">
      <w:pPr>
        <w:pStyle w:val="Heading1"/>
      </w:pPr>
      <w:r w:rsidRPr="004F32BF">
        <w:t>Lead Scotland Children’s Rights and Wellbeing Impact Assessment (CRWIA)</w:t>
      </w:r>
    </w:p>
    <w:p w:rsidRPr="004F32BF" w:rsidR="004F32BF" w:rsidRDefault="004F32BF" w14:paraId="7FA6777A" w14:textId="758FE7CD">
      <w:pPr>
        <w:rPr>
          <w:rFonts w:ascii="Arial" w:hAnsi="Arial" w:cs="Arial"/>
          <w:sz w:val="28"/>
          <w:szCs w:val="28"/>
        </w:rPr>
      </w:pPr>
      <w:r w:rsidRPr="6A44FD32" w:rsidR="004F32BF">
        <w:rPr>
          <w:rFonts w:ascii="Arial" w:hAnsi="Arial" w:cs="Arial"/>
          <w:sz w:val="28"/>
          <w:szCs w:val="28"/>
        </w:rPr>
        <w:t>We use a CRWIA to see if there is an impact on children and young people from</w:t>
      </w:r>
      <w:r w:rsidRPr="6A44FD32" w:rsidR="00B02FF7">
        <w:rPr>
          <w:rFonts w:ascii="Arial" w:hAnsi="Arial" w:cs="Arial"/>
          <w:sz w:val="28"/>
          <w:szCs w:val="28"/>
        </w:rPr>
        <w:t xml:space="preserve"> new policies, revisions to policies, </w:t>
      </w:r>
      <w:r w:rsidRPr="6A44FD32" w:rsidR="004F32BF">
        <w:rPr>
          <w:rFonts w:ascii="Arial" w:hAnsi="Arial" w:cs="Arial"/>
          <w:sz w:val="28"/>
          <w:szCs w:val="28"/>
        </w:rPr>
        <w:t>new services or proposed changes to existing services</w:t>
      </w:r>
      <w:r w:rsidRPr="6A44FD32" w:rsidR="004F32BF">
        <w:rPr>
          <w:rFonts w:ascii="Arial" w:hAnsi="Arial" w:cs="Arial"/>
          <w:sz w:val="28"/>
          <w:szCs w:val="28"/>
        </w:rPr>
        <w:t>.</w:t>
      </w:r>
      <w:r w:rsidRPr="6A44FD32" w:rsidR="004F32BF">
        <w:rPr>
          <w:rFonts w:ascii="Arial" w:hAnsi="Arial" w:cs="Arial"/>
          <w:sz w:val="28"/>
          <w:szCs w:val="28"/>
        </w:rPr>
        <w:t xml:space="preserve"> </w:t>
      </w:r>
    </w:p>
    <w:p w:rsidR="386FD5A4" w:rsidP="6A44FD32" w:rsidRDefault="386FD5A4" w14:paraId="2A7625CA" w14:textId="3A8E0F6C">
      <w:pPr>
        <w:spacing w:line="257" w:lineRule="auto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6A44FD32" w:rsidR="386FD5A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Simplified UNCRC articles: </w:t>
      </w:r>
      <w:hyperlink r:id="R629eaf4f249a470b">
        <w:r w:rsidRPr="6A44FD32" w:rsidR="386FD5A4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8"/>
            <w:szCs w:val="28"/>
            <w:lang w:val="en-GB"/>
          </w:rPr>
          <w:t>UNCRC Articles Archive - The Children and Young People's Commissioner Scotland (cypcs.org.uk)</w:t>
        </w:r>
      </w:hyperlink>
      <w:r w:rsidRPr="6A44FD32" w:rsidR="386FD5A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</w:p>
    <w:p w:rsidR="386FD5A4" w:rsidP="6A44FD32" w:rsidRDefault="386FD5A4" w14:paraId="0ABB25B7" w14:textId="2028E9A3">
      <w:pPr>
        <w:spacing w:line="257" w:lineRule="auto"/>
        <w:rPr>
          <w:sz w:val="28"/>
          <w:szCs w:val="28"/>
        </w:rPr>
      </w:pPr>
      <w:r w:rsidRPr="6A44FD32" w:rsidR="386FD5A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GIRFEC wellbeing indicators: </w:t>
      </w:r>
      <w:hyperlink r:id="Rf5f2ac76c3ad4eaa">
        <w:r w:rsidRPr="6A44FD32" w:rsidR="386FD5A4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8"/>
            <w:szCs w:val="28"/>
            <w:lang w:val="en-GB"/>
          </w:rPr>
          <w:t>Getting it right for every child (GIRFEC): Wellbeing (SHANARRI) - gov.scot (www.gov.scot)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F32BF" w:rsidR="00B02FF7" w:rsidTr="6A44FD32" w14:paraId="2EE507E9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1724D6" w:rsidR="00B02FF7" w:rsidRDefault="00B02FF7" w14:paraId="2220FC1F" w14:textId="7EE4CE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24D6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508" w:type="dxa"/>
            <w:tcMar/>
          </w:tcPr>
          <w:p w:rsidRPr="004F32BF" w:rsidR="00B02FF7" w:rsidRDefault="00B02FF7" w14:paraId="6674EE40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67CA8A89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RDefault="00B02FF7" w14:paraId="058D20B9" w14:textId="6761C0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CRWIA Title</w:t>
            </w:r>
          </w:p>
        </w:tc>
        <w:tc>
          <w:tcPr>
            <w:tcW w:w="4508" w:type="dxa"/>
            <w:tcMar/>
          </w:tcPr>
          <w:p w:rsidRPr="004F32BF" w:rsidR="00B02FF7" w:rsidRDefault="00B02FF7" w14:paraId="122D1D52" w14:textId="70528B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45B5EFDC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RDefault="00B02FF7" w14:paraId="236D3662" w14:textId="3EDDBE0D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Summary: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What is the purpose of this policy or service?</w:t>
            </w:r>
          </w:p>
        </w:tc>
        <w:tc>
          <w:tcPr>
            <w:tcW w:w="4508" w:type="dxa"/>
            <w:tcMar/>
          </w:tcPr>
          <w:p w:rsidRPr="004F32BF" w:rsidR="00B02FF7" w:rsidRDefault="00B02FF7" w14:paraId="2FCC250B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34640D25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RDefault="00B02FF7" w14:paraId="6FBFB518" w14:textId="71124BC5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Background: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Why do we have this policy or service? What legislation is involved?</w:t>
            </w:r>
          </w:p>
        </w:tc>
        <w:tc>
          <w:tcPr>
            <w:tcW w:w="4508" w:type="dxa"/>
            <w:tcMar/>
          </w:tcPr>
          <w:p w:rsidRPr="004F32BF" w:rsidR="00B02FF7" w:rsidRDefault="00B02FF7" w14:paraId="28934252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3565AB36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RDefault="00B02FF7" w14:paraId="72B3390F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Scope of this CRWIA:</w:t>
            </w:r>
          </w:p>
          <w:p w:rsidRPr="004F32BF" w:rsidR="00B02FF7" w:rsidP="00B02FF7" w:rsidRDefault="00B02FF7" w14:paraId="563EF1EF" w14:textId="71456E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6A44FD32" w:rsidR="00B02FF7">
              <w:rPr>
                <w:rFonts w:ascii="Arial" w:hAnsi="Arial" w:cs="Arial"/>
                <w:sz w:val="28"/>
                <w:szCs w:val="28"/>
              </w:rPr>
              <w:t xml:space="preserve">Which children and young people does this </w:t>
            </w:r>
            <w:r w:rsidRPr="6A44FD32" w:rsidR="73152606">
              <w:rPr>
                <w:rFonts w:ascii="Arial" w:hAnsi="Arial" w:cs="Arial"/>
                <w:sz w:val="28"/>
                <w:szCs w:val="28"/>
              </w:rPr>
              <w:t>a</w:t>
            </w:r>
            <w:r w:rsidRPr="6A44FD32" w:rsidR="00B02FF7">
              <w:rPr>
                <w:rFonts w:ascii="Arial" w:hAnsi="Arial" w:cs="Arial"/>
                <w:sz w:val="28"/>
                <w:szCs w:val="28"/>
              </w:rPr>
              <w:t>ffect?</w:t>
            </w:r>
          </w:p>
          <w:p w:rsidRPr="004F32BF" w:rsidR="00B02FF7" w:rsidP="00B02FF7" w:rsidRDefault="00600A3A" w14:paraId="2363CF16" w14:textId="71AEA9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6A44FD32" w:rsidR="00600A3A">
              <w:rPr>
                <w:rFonts w:ascii="Arial" w:hAnsi="Arial" w:cs="Arial"/>
                <w:sz w:val="28"/>
                <w:szCs w:val="28"/>
              </w:rPr>
              <w:t xml:space="preserve">How does it </w:t>
            </w:r>
            <w:r w:rsidRPr="6A44FD32" w:rsidR="671AABCF">
              <w:rPr>
                <w:rFonts w:ascii="Arial" w:hAnsi="Arial" w:cs="Arial"/>
                <w:sz w:val="28"/>
                <w:szCs w:val="28"/>
              </w:rPr>
              <w:t>a</w:t>
            </w:r>
            <w:r w:rsidRPr="6A44FD32" w:rsidR="00600A3A">
              <w:rPr>
                <w:rFonts w:ascii="Arial" w:hAnsi="Arial" w:cs="Arial"/>
                <w:sz w:val="28"/>
                <w:szCs w:val="28"/>
              </w:rPr>
              <w:t>ffect them</w:t>
            </w:r>
            <w:r w:rsidRPr="6A44FD32" w:rsidR="00B02FF7">
              <w:rPr>
                <w:rFonts w:ascii="Arial" w:hAnsi="Arial" w:cs="Arial"/>
                <w:sz w:val="28"/>
                <w:szCs w:val="28"/>
              </w:rPr>
              <w:t>?</w:t>
            </w:r>
          </w:p>
          <w:p w:rsidRPr="004F32BF" w:rsidR="00B02FF7" w:rsidRDefault="00B02FF7" w14:paraId="7D59179C" w14:textId="759655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  <w:tcMar/>
          </w:tcPr>
          <w:p w:rsidRPr="004F32BF" w:rsidR="00B02FF7" w:rsidRDefault="00B02FF7" w14:paraId="5DEBAD56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0FC8EB32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RDefault="00B02FF7" w14:paraId="4D0F814B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Children and Young People’s views and experiences:</w:t>
            </w:r>
          </w:p>
          <w:p w:rsidRPr="004F32BF" w:rsidR="00B02FF7" w:rsidP="00B02FF7" w:rsidRDefault="00B02FF7" w14:paraId="7C973F4D" w14:textId="2AD20B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How were children and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young people involved in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this CRWIA?</w:t>
            </w:r>
          </w:p>
          <w:p w:rsidRPr="004F32BF" w:rsidR="00B02FF7" w:rsidP="00B02FF7" w:rsidRDefault="00B02FF7" w14:paraId="186610D5" w14:textId="73A162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What were their views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about the policy?</w:t>
            </w:r>
          </w:p>
        </w:tc>
        <w:tc>
          <w:tcPr>
            <w:tcW w:w="4508" w:type="dxa"/>
            <w:tcMar/>
          </w:tcPr>
          <w:p w:rsidRPr="004F32BF" w:rsidR="00B02FF7" w:rsidRDefault="00B02FF7" w14:paraId="1EA0898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36746BDB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P="00B02FF7" w:rsidRDefault="00B02FF7" w14:paraId="48ECC989" w14:textId="0F1729F9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b/>
                <w:bCs/>
                <w:sz w:val="28"/>
                <w:szCs w:val="28"/>
              </w:rPr>
              <w:t>Key findings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including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an</w:t>
            </w:r>
            <w:r w:rsid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assessment of the</w:t>
            </w:r>
            <w:r w:rsid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impact on children’s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rights, and how the</w:t>
            </w:r>
          </w:p>
          <w:p w:rsidRPr="004F32BF" w:rsidR="00B02FF7" w:rsidP="00B02FF7" w:rsidRDefault="00B02FF7" w14:paraId="7529F2A2" w14:textId="1307A70D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measures contribute to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children’s wellbeing -</w:t>
            </w:r>
          </w:p>
          <w:p w:rsidRPr="004F32BF" w:rsidR="00B02FF7" w:rsidP="00B02FF7" w:rsidRDefault="00B02FF7" w14:paraId="19C8E50B" w14:textId="3B395A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How will this policy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impact on children’s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rights?</w:t>
            </w:r>
          </w:p>
          <w:p w:rsidRPr="004F32BF" w:rsidR="00B02FF7" w:rsidP="00B02FF7" w:rsidRDefault="00B02FF7" w14:paraId="29F386E7" w14:textId="147C74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What are the contributing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UNCRC Articles and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wellbeing indicators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(SHANARRI)?</w:t>
            </w:r>
          </w:p>
        </w:tc>
        <w:tc>
          <w:tcPr>
            <w:tcW w:w="4508" w:type="dxa"/>
            <w:tcMar/>
          </w:tcPr>
          <w:p w:rsidRPr="004F32BF" w:rsidR="00B02FF7" w:rsidRDefault="00B02FF7" w14:paraId="7E8B060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4F32BF" w:rsidR="00B02FF7" w:rsidTr="6A44FD32" w14:paraId="2FE1BCE3" w14:textId="77777777">
        <w:tc>
          <w:tcPr>
            <w:tcW w:w="4508" w:type="dxa"/>
            <w:shd w:val="clear" w:color="auto" w:fill="C5E0B3" w:themeFill="accent6" w:themeFillTint="66"/>
            <w:tcMar/>
          </w:tcPr>
          <w:p w:rsidRPr="004F32BF" w:rsidR="00B02FF7" w:rsidP="004F32BF" w:rsidRDefault="00B02FF7" w14:paraId="2B5A7485" w14:textId="7521C963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Monitoring and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review</w:t>
            </w:r>
            <w:r w:rsidRP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Who will check this</w:t>
            </w:r>
            <w:r w:rsidR="004F32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F32BF">
              <w:rPr>
                <w:rFonts w:ascii="Arial" w:hAnsi="Arial" w:cs="Arial"/>
                <w:sz w:val="28"/>
                <w:szCs w:val="28"/>
              </w:rPr>
              <w:t>CRWIA and how often?</w:t>
            </w:r>
          </w:p>
        </w:tc>
        <w:tc>
          <w:tcPr>
            <w:tcW w:w="4508" w:type="dxa"/>
            <w:tcMar/>
          </w:tcPr>
          <w:p w:rsidRPr="004F32BF" w:rsidR="00B02FF7" w:rsidRDefault="00B02FF7" w14:paraId="4834E27D" w14:textId="4CD211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4F32BF" w:rsidR="00B02FF7" w:rsidRDefault="00B02FF7" w14:paraId="0C901110" w14:textId="7DF15A5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F32BF" w:rsidR="00B02FF7" w:rsidTr="004F32BF" w14:paraId="454CD606" w14:textId="77777777">
        <w:tc>
          <w:tcPr>
            <w:tcW w:w="9016" w:type="dxa"/>
            <w:gridSpan w:val="2"/>
            <w:shd w:val="clear" w:color="auto" w:fill="D9E2F3" w:themeFill="accent1" w:themeFillTint="33"/>
          </w:tcPr>
          <w:p w:rsidRPr="003E4681" w:rsidR="00B02FF7" w:rsidRDefault="00B02FF7" w14:paraId="330A4DF0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4681">
              <w:rPr>
                <w:rFonts w:ascii="Arial" w:hAnsi="Arial" w:cs="Arial"/>
                <w:b/>
                <w:bCs/>
                <w:sz w:val="28"/>
                <w:szCs w:val="28"/>
              </w:rPr>
              <w:t>CRWIA Declaration</w:t>
            </w:r>
          </w:p>
          <w:p w:rsidRPr="004F32BF" w:rsidR="00B02FF7" w:rsidRDefault="00B02FF7" w14:paraId="45360AE5" w14:textId="68E834C7">
            <w:pPr>
              <w:rPr>
                <w:rFonts w:ascii="Arial" w:hAnsi="Arial" w:cs="Arial"/>
                <w:sz w:val="28"/>
                <w:szCs w:val="28"/>
              </w:rPr>
            </w:pPr>
            <w:r w:rsidRPr="003E46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Authorisation</w:t>
            </w:r>
          </w:p>
        </w:tc>
      </w:tr>
      <w:tr w:rsidRPr="004F32BF" w:rsidR="00B02FF7" w:rsidTr="004F32BF" w14:paraId="1A391517" w14:textId="77777777">
        <w:tc>
          <w:tcPr>
            <w:tcW w:w="4508" w:type="dxa"/>
            <w:shd w:val="clear" w:color="auto" w:fill="D9E2F3" w:themeFill="accent1" w:themeFillTint="33"/>
          </w:tcPr>
          <w:p w:rsidRPr="004F32BF" w:rsidR="00B02FF7" w:rsidRDefault="00B02FF7" w14:paraId="33B1F761" w14:textId="4EE84381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lastRenderedPageBreak/>
              <w:t>Policy lead:</w:t>
            </w:r>
          </w:p>
          <w:p w:rsidRPr="004F32BF" w:rsidR="00B02FF7" w:rsidRDefault="00B02FF7" w14:paraId="2FBB6E0F" w14:textId="26700D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Pr="004F32BF" w:rsidR="00B02FF7" w:rsidRDefault="00B02FF7" w14:paraId="447A1309" w14:textId="707D3B6A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  <w:tr w:rsidRPr="004F32BF" w:rsidR="00B02FF7" w:rsidTr="004F32BF" w14:paraId="6DCBA08F" w14:textId="77777777">
        <w:tc>
          <w:tcPr>
            <w:tcW w:w="4508" w:type="dxa"/>
            <w:shd w:val="clear" w:color="auto" w:fill="D9E2F3" w:themeFill="accent1" w:themeFillTint="33"/>
          </w:tcPr>
          <w:p w:rsidRPr="004F32BF" w:rsidR="00B02FF7" w:rsidRDefault="00B02FF7" w14:paraId="46100ADB" w14:textId="2B265208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CEO sign off:</w:t>
            </w:r>
          </w:p>
          <w:p w:rsidRPr="004F32BF" w:rsidR="00B02FF7" w:rsidRDefault="00B02FF7" w14:paraId="1AEADE83" w14:textId="4D6C12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Pr="004F32BF" w:rsidR="00B02FF7" w:rsidRDefault="00B02FF7" w14:paraId="3F67022F" w14:textId="54B0FBCA">
            <w:pPr>
              <w:rPr>
                <w:rFonts w:ascii="Arial" w:hAnsi="Arial" w:cs="Arial"/>
                <w:sz w:val="28"/>
                <w:szCs w:val="28"/>
              </w:rPr>
            </w:pPr>
            <w:r w:rsidRPr="004F32BF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</w:tbl>
    <w:p w:rsidRPr="004F32BF" w:rsidR="00B02FF7" w:rsidRDefault="00B02FF7" w14:paraId="2F23AD93" w14:textId="77777777">
      <w:pPr>
        <w:rPr>
          <w:rFonts w:ascii="Arial" w:hAnsi="Arial" w:cs="Arial"/>
          <w:sz w:val="28"/>
          <w:szCs w:val="28"/>
        </w:rPr>
      </w:pPr>
    </w:p>
    <w:sectPr w:rsidRPr="004F32BF" w:rsidR="00B02FF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F93"/>
    <w:multiLevelType w:val="hybridMultilevel"/>
    <w:tmpl w:val="6792B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3A0"/>
    <w:multiLevelType w:val="hybridMultilevel"/>
    <w:tmpl w:val="2E0A94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DC7273"/>
    <w:multiLevelType w:val="hybridMultilevel"/>
    <w:tmpl w:val="08644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82BAD"/>
    <w:multiLevelType w:val="hybridMultilevel"/>
    <w:tmpl w:val="80CE02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F7"/>
    <w:rsid w:val="001724D6"/>
    <w:rsid w:val="003E4681"/>
    <w:rsid w:val="004F32BF"/>
    <w:rsid w:val="00600A3A"/>
    <w:rsid w:val="008E5E08"/>
    <w:rsid w:val="00B02FF7"/>
    <w:rsid w:val="386FD5A4"/>
    <w:rsid w:val="3E8D42CA"/>
    <w:rsid w:val="671AABCF"/>
    <w:rsid w:val="6A44FD32"/>
    <w:rsid w:val="731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798A"/>
  <w15:chartTrackingRefBased/>
  <w15:docId w15:val="{CC215A1D-5CF1-4572-A353-9AC8790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2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F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02FF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F32B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ypcs.org.uk/rights/uncrc/articles/" TargetMode="External" Id="R629eaf4f249a470b" /><Relationship Type="http://schemas.openxmlformats.org/officeDocument/2006/relationships/hyperlink" Target="https://www.gov.scot/policies/girfec/wellbeing-indicators-shanarri/" TargetMode="External" Id="Rf5f2ac76c3ad4e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1928BDF4D742AD5B50BA0A70E04F" ma:contentTypeVersion="15" ma:contentTypeDescription="Create a new document." ma:contentTypeScope="" ma:versionID="ebb1251914b166523e986855530234e7">
  <xsd:schema xmlns:xsd="http://www.w3.org/2001/XMLSchema" xmlns:xs="http://www.w3.org/2001/XMLSchema" xmlns:p="http://schemas.microsoft.com/office/2006/metadata/properties" xmlns:ns2="57c7a13e-3254-4727-b4d9-bb3fcbe77e09" xmlns:ns3="3a56334b-acb7-4279-9260-fc0c7e0ece41" targetNamespace="http://schemas.microsoft.com/office/2006/metadata/properties" ma:root="true" ma:fieldsID="2ac05a8c98b42aa97409f53c2d8ebadb" ns2:_="" ns3:_="">
    <xsd:import namespace="57c7a13e-3254-4727-b4d9-bb3fcbe77e09"/>
    <xsd:import namespace="3a56334b-acb7-4279-9260-fc0c7e0ec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a13e-3254-4727-b4d9-bb3fcbe77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df2c0-f939-482e-8295-6818e735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334b-acb7-4279-9260-fc0c7e0e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9fcb6f-8f6d-4789-aed9-c11aa2914db1}" ma:internalName="TaxCatchAll" ma:showField="CatchAllData" ma:web="3a56334b-acb7-4279-9260-fc0c7e0ec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56334b-acb7-4279-9260-fc0c7e0ece41">
      <UserInfo>
        <DisplayName/>
        <AccountId xsi:nil="true"/>
        <AccountType/>
      </UserInfo>
    </SharedWithUsers>
    <lcf76f155ced4ddcb4097134ff3c332f xmlns="57c7a13e-3254-4727-b4d9-bb3fcbe77e09">
      <Terms xmlns="http://schemas.microsoft.com/office/infopath/2007/PartnerControls"/>
    </lcf76f155ced4ddcb4097134ff3c332f>
    <TaxCatchAll xmlns="3a56334b-acb7-4279-9260-fc0c7e0ece41" xsi:nil="true"/>
  </documentManagement>
</p:properties>
</file>

<file path=customXml/itemProps1.xml><?xml version="1.0" encoding="utf-8"?>
<ds:datastoreItem xmlns:ds="http://schemas.openxmlformats.org/officeDocument/2006/customXml" ds:itemID="{CE97AFCD-B97B-4EF3-8C6C-193ABF7290C7}"/>
</file>

<file path=customXml/itemProps2.xml><?xml version="1.0" encoding="utf-8"?>
<ds:datastoreItem xmlns:ds="http://schemas.openxmlformats.org/officeDocument/2006/customXml" ds:itemID="{83DA4930-D519-4647-AA0A-2949603B3C71}"/>
</file>

<file path=customXml/itemProps3.xml><?xml version="1.0" encoding="utf-8"?>
<ds:datastoreItem xmlns:ds="http://schemas.openxmlformats.org/officeDocument/2006/customXml" ds:itemID="{63FC51D4-B875-44E8-82DA-E281DE0FC4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Whitelock, Emma</dc:creator>
  <cp:keywords/>
  <dc:description/>
  <cp:lastModifiedBy>Whitelock, Emma</cp:lastModifiedBy>
  <cp:revision>3</cp:revision>
  <dcterms:created xsi:type="dcterms:W3CDTF">2021-06-24T11:09:00Z</dcterms:created>
  <dcterms:modified xsi:type="dcterms:W3CDTF">2021-11-02T11:02:22Z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0x0101007B191928BDF4D742AD5B50BA0A70E04F</vt:lpwstr>
  </property>
  <property fmtid="{D5CDD505-2E9C-101B-9397-08002B2CF9AE}" pid="3" name="Order">
    <vt:r8>2249000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