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132B1C5" wp14:paraId="1BBA8B7D" wp14:noSpellErr="1" wp14:textId="034BA0C1">
      <w:pPr>
        <w:pStyle w:val="Title"/>
      </w:pPr>
      <w:r w:rsidRPr="075092C0" w:rsidR="1694E715">
        <w:rPr>
          <w:noProof w:val="0"/>
          <w:lang w:val="en-GB"/>
        </w:rPr>
        <w:t>ACE Group: Paid Lived Experience Opportunity</w:t>
      </w:r>
    </w:p>
    <w:p xmlns:wp14="http://schemas.microsoft.com/office/word/2010/wordml" wp14:paraId="01EB3746" wp14:noSpellErr="1" wp14:textId="396F2B31">
      <w:r w:rsidRPr="075092C0" w:rsidR="1694E715">
        <w:rPr>
          <w:rFonts w:ascii="Arial" w:hAnsi="Arial" w:eastAsia="Arial" w:cs="Arial"/>
          <w:noProof w:val="0"/>
          <w:sz w:val="24"/>
          <w:szCs w:val="24"/>
          <w:lang w:val="en-GB"/>
        </w:rPr>
        <w:t>Lead Scotland are recruiting people to join a lived experience group. This will be a one off, paid session exploring your experiences with cyber and online safety.</w:t>
      </w:r>
    </w:p>
    <w:p xmlns:wp14="http://schemas.microsoft.com/office/word/2010/wordml" w:rsidP="075092C0" wp14:paraId="68930C48" wp14:textId="37345833">
      <w:pPr>
        <w:rPr>
          <w:rFonts w:ascii="Arial" w:hAnsi="Arial" w:eastAsia="Arial" w:cs="Arial"/>
        </w:rPr>
      </w:pPr>
    </w:p>
    <w:p xmlns:wp14="http://schemas.microsoft.com/office/word/2010/wordml" w:rsidP="075092C0" wp14:paraId="6AAE30D0" wp14:textId="55E4DE0B">
      <w:pPr>
        <w:pStyle w:val="Heading1"/>
        <w:rPr>
          <w:rFonts w:ascii="Arial" w:hAnsi="Arial" w:eastAsia="Arial" w:cs="Arial"/>
          <w:noProof w:val="0"/>
          <w:sz w:val="24"/>
          <w:szCs w:val="24"/>
          <w:lang w:val="en-GB"/>
        </w:rPr>
      </w:pPr>
      <w:r w:rsidRPr="075092C0" w:rsidR="1694E715">
        <w:rPr>
          <w:noProof w:val="0"/>
          <w:lang w:val="en-GB"/>
        </w:rPr>
        <w:t>About Lead Scotland and the Cyber Project</w:t>
      </w:r>
    </w:p>
    <w:p xmlns:wp14="http://schemas.microsoft.com/office/word/2010/wordml" w:rsidP="075092C0" wp14:paraId="4467F27D" wp14:textId="7187F611">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Our Cyber Project aims to help people to stay safe and secure online. We do this by delivering, developing free online courses, and creating accessible guidance. We are a partner in the </w:t>
      </w:r>
      <w:hyperlink r:id="R8e7d2fc912f5421a">
        <w:r w:rsidRPr="075092C0" w:rsidR="1694E715">
          <w:rPr>
            <w:rStyle w:val="Hyperlink"/>
            <w:rFonts w:ascii="Arial" w:hAnsi="Arial" w:eastAsia="Arial" w:cs="Arial"/>
            <w:noProof w:val="0"/>
            <w:lang w:val="en-GB"/>
          </w:rPr>
          <w:t>CyberScotland</w:t>
        </w:r>
      </w:hyperlink>
      <w:r w:rsidRPr="075092C0" w:rsidR="1694E715">
        <w:rPr>
          <w:rFonts w:ascii="Arial" w:hAnsi="Arial" w:eastAsia="Arial" w:cs="Arial"/>
          <w:noProof w:val="0"/>
          <w:sz w:val="24"/>
          <w:szCs w:val="24"/>
          <w:lang w:val="en-GB"/>
        </w:rPr>
        <w:t xml:space="preserve"> partnership and deliver a strategic strand to our work. Our strategic work includes working with partners stay informed and share resources.</w:t>
      </w:r>
    </w:p>
    <w:p xmlns:wp14="http://schemas.microsoft.com/office/word/2010/wordml" w:rsidP="075092C0" wp14:paraId="24257F6D" wp14:textId="0D8AFC85">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Find more about our Cyber Project here: </w:t>
      </w:r>
      <w:hyperlink r:id="Rb3c177c95c224c35">
        <w:r w:rsidRPr="075092C0" w:rsidR="1694E715">
          <w:rPr>
            <w:rStyle w:val="Hyperlink"/>
            <w:rFonts w:ascii="Arial" w:hAnsi="Arial" w:eastAsia="Arial" w:cs="Arial"/>
            <w:noProof w:val="0"/>
            <w:lang w:val="en-GB"/>
          </w:rPr>
          <w:t>www.lead.org.uk/online-safety</w:t>
        </w:r>
      </w:hyperlink>
      <w:r w:rsidRPr="075092C0" w:rsidR="1694E715">
        <w:rPr>
          <w:rFonts w:ascii="Arial" w:hAnsi="Arial" w:eastAsia="Arial" w:cs="Arial"/>
          <w:noProof w:val="0"/>
          <w:sz w:val="24"/>
          <w:szCs w:val="24"/>
          <w:lang w:val="en-GB"/>
        </w:rPr>
        <w:t xml:space="preserve"> </w:t>
      </w:r>
    </w:p>
    <w:p xmlns:wp14="http://schemas.microsoft.com/office/word/2010/wordml" w:rsidP="075092C0" wp14:paraId="6556A8CD" wp14:textId="3EE6A0A6">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307376C0" wp14:textId="38763A95">
      <w:pPr>
        <w:pStyle w:val="Heading1"/>
        <w:rPr>
          <w:rFonts w:ascii="Arial" w:hAnsi="Arial" w:eastAsia="Arial" w:cs="Arial"/>
          <w:noProof w:val="0"/>
          <w:sz w:val="24"/>
          <w:szCs w:val="24"/>
          <w:lang w:val="en-GB"/>
        </w:rPr>
      </w:pPr>
      <w:r w:rsidRPr="075092C0" w:rsidR="1694E715">
        <w:rPr>
          <w:noProof w:val="0"/>
          <w:lang w:val="en-GB"/>
        </w:rPr>
        <w:t>About the opportunity</w:t>
      </w:r>
    </w:p>
    <w:p xmlns:wp14="http://schemas.microsoft.com/office/word/2010/wordml" w:rsidP="075092C0" wp14:paraId="13994D35" wp14:textId="610761D0">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The Accessible Cyber Experiences group (ACE group) is a paid opportunity for people who are disabled, learning disabled, learning differenced, neurodivergent, blind or visually impaired, D/deaf or hearing impaired, or a carer.</w:t>
      </w:r>
    </w:p>
    <w:p xmlns:wp14="http://schemas.microsoft.com/office/word/2010/wordml" w:rsidP="075092C0" wp14:paraId="56C937E6" wp14:textId="23D5F57C">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The purpose of the ACE group is to gather lived experiences with cyber and online safety. This is to inform our own work by identifying needs and gaps. And to share with the Scottish Government though our involvement with CyberScotland. This information will be used to inform the future of services and support available. And to ensure this is being delivered in a way that meets the needs of the people it is there to benefit.</w:t>
      </w:r>
    </w:p>
    <w:p xmlns:wp14="http://schemas.microsoft.com/office/word/2010/wordml" w:rsidP="075092C0" wp14:paraId="2E2E1C75" wp14:textId="6778E39C">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The ACE group will meet once for one hour to answer a series of questions in a group discussion setting</w:t>
      </w:r>
    </w:p>
    <w:p xmlns:wp14="http://schemas.microsoft.com/office/word/2010/wordml" w:rsidP="075092C0" wp14:paraId="7CE7545B" wp14:textId="5CE8F431">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As this is a paid opportunity and we will be recruiting and interviewing applicants. It will be a very informal interview. Once you apply using the form below, we will contact you to arrange a suitable interview time. There will be a maximum of 25 successful applicants.</w:t>
      </w:r>
    </w:p>
    <w:p xmlns:wp14="http://schemas.microsoft.com/office/word/2010/wordml" w:rsidP="075092C0" wp14:paraId="641C5011" wp14:textId="3525E9AB">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202D0428" wp14:textId="15F04530">
      <w:pPr>
        <w:pStyle w:val="Heading1"/>
        <w:rPr>
          <w:rFonts w:ascii="Arial" w:hAnsi="Arial" w:eastAsia="Arial" w:cs="Arial"/>
          <w:noProof w:val="0"/>
          <w:sz w:val="24"/>
          <w:szCs w:val="24"/>
          <w:lang w:val="en-GB"/>
        </w:rPr>
      </w:pPr>
      <w:r w:rsidRPr="075092C0" w:rsidR="1694E715">
        <w:rPr>
          <w:noProof w:val="0"/>
          <w:lang w:val="en-GB"/>
        </w:rPr>
        <w:t>Person specifications</w:t>
      </w:r>
    </w:p>
    <w:p xmlns:wp14="http://schemas.microsoft.com/office/word/2010/wordml" w:rsidP="075092C0" wp14:paraId="028AAAD6" wp14:textId="174E9730">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Applicants should be: </w:t>
      </w:r>
    </w:p>
    <w:p xmlns:wp14="http://schemas.microsoft.com/office/word/2010/wordml" w:rsidP="075092C0" wp14:paraId="1F8D8638" wp14:textId="67ED4DF7">
      <w:pPr>
        <w:pStyle w:val="ListParagraph"/>
        <w:numPr>
          <w:ilvl w:val="0"/>
          <w:numId w:val="2"/>
        </w:numPr>
        <w:spacing w:before="0" w:beforeAutospacing="off" w:after="0" w:afterAutospacing="off"/>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Able to work in a team </w:t>
      </w:r>
    </w:p>
    <w:p xmlns:wp14="http://schemas.microsoft.com/office/word/2010/wordml" w:rsidP="075092C0" wp14:paraId="0BF2DED7" wp14:textId="5237D24D">
      <w:pPr>
        <w:pStyle w:val="ListParagraph"/>
        <w:numPr>
          <w:ilvl w:val="0"/>
          <w:numId w:val="2"/>
        </w:numPr>
        <w:spacing w:before="0" w:beforeAutospacing="off" w:after="0" w:afterAutospacing="off"/>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Able to listen to and respect other people’s ideas </w:t>
      </w:r>
    </w:p>
    <w:p xmlns:wp14="http://schemas.microsoft.com/office/word/2010/wordml" w:rsidP="075092C0" wp14:paraId="3AB4EA45" wp14:textId="5ABBD5A5">
      <w:pPr>
        <w:pStyle w:val="ListParagraph"/>
        <w:numPr>
          <w:ilvl w:val="0"/>
          <w:numId w:val="2"/>
        </w:numPr>
        <w:spacing w:before="0" w:beforeAutospacing="off" w:after="0" w:afterAutospacing="off"/>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Comfortable contributing ideas </w:t>
      </w:r>
    </w:p>
    <w:p xmlns:wp14="http://schemas.microsoft.com/office/word/2010/wordml" w:rsidP="075092C0" wp14:paraId="4DCE0A7E" wp14:textId="5FFC5F61">
      <w:pPr>
        <w:pStyle w:val="ListParagraph"/>
        <w:numPr>
          <w:ilvl w:val="0"/>
          <w:numId w:val="2"/>
        </w:numPr>
        <w:spacing w:before="0" w:beforeAutospacing="off" w:after="0" w:afterAutospacing="off"/>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Comfortable talking in a small group </w:t>
      </w:r>
    </w:p>
    <w:p xmlns:wp14="http://schemas.microsoft.com/office/word/2010/wordml" w:rsidP="075092C0" wp14:paraId="29CBE19E" wp14:textId="3BBF8B39">
      <w:pPr>
        <w:pStyle w:val="ListParagraph"/>
        <w:numPr>
          <w:ilvl w:val="0"/>
          <w:numId w:val="2"/>
        </w:numPr>
        <w:spacing w:before="0" w:beforeAutospacing="off" w:after="0" w:afterAutospacing="off"/>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Comfortable sharing their lived experiences with being online   </w:t>
      </w:r>
    </w:p>
    <w:p xmlns:wp14="http://schemas.microsoft.com/office/word/2010/wordml" w:rsidP="075092C0" wp14:paraId="69C4B338" wp14:textId="46A6A178">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Applicants must: </w:t>
      </w:r>
    </w:p>
    <w:p xmlns:wp14="http://schemas.microsoft.com/office/word/2010/wordml" w:rsidP="075092C0" wp14:paraId="7D3F9E19" wp14:textId="2954DFBD">
      <w:pPr>
        <w:pStyle w:val="ListParagraph"/>
        <w:numPr>
          <w:ilvl w:val="0"/>
          <w:numId w:val="3"/>
        </w:numPr>
        <w:spacing w:before="0" w:beforeAutospacing="off" w:after="0" w:afterAutospacing="off"/>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Be aged 18 or over </w:t>
      </w:r>
    </w:p>
    <w:p xmlns:wp14="http://schemas.microsoft.com/office/word/2010/wordml" w:rsidP="075092C0" wp14:paraId="3EA92973" wp14:textId="3D0E4111">
      <w:pPr>
        <w:pStyle w:val="ListParagraph"/>
        <w:numPr>
          <w:ilvl w:val="0"/>
          <w:numId w:val="3"/>
        </w:numPr>
        <w:spacing w:before="0" w:beforeAutospacing="off" w:after="0" w:afterAutospacing="off"/>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Self-identify as disabled, learning disabled, learning differenced, neurodivergent, blind or visually impaired, D/deaf or hearing impaired, or a carer. We will not ask you to prove this. </w:t>
      </w:r>
    </w:p>
    <w:p xmlns:wp14="http://schemas.microsoft.com/office/word/2010/wordml" w:rsidP="075092C0" wp14:paraId="01A52A1A" wp14:textId="6541B668">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Do not need to have had an experience with cyber crime. </w:t>
      </w:r>
    </w:p>
    <w:p xmlns:wp14="http://schemas.microsoft.com/office/word/2010/wordml" w:rsidP="075092C0" wp14:paraId="7C8591AB" wp14:textId="72E5DF02">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Do not need to be trained or educated in cyber. </w:t>
      </w:r>
    </w:p>
    <w:p xmlns:wp14="http://schemas.microsoft.com/office/word/2010/wordml" w:rsidP="075092C0" wp14:paraId="023456B9" wp14:textId="4FE13106">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Do not need to have high levels digital skills or confidence. </w:t>
      </w:r>
    </w:p>
    <w:p xmlns:wp14="http://schemas.microsoft.com/office/word/2010/wordml" w:rsidP="075092C0" wp14:paraId="5D16C2A7" wp14:textId="40092CD3">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38385677" wp14:textId="3D49520F">
      <w:pPr>
        <w:pStyle w:val="Heading1"/>
        <w:rPr>
          <w:rFonts w:ascii="Arial" w:hAnsi="Arial" w:eastAsia="Arial" w:cs="Arial"/>
          <w:noProof w:val="0"/>
          <w:sz w:val="24"/>
          <w:szCs w:val="24"/>
          <w:lang w:val="en-GB"/>
        </w:rPr>
      </w:pPr>
      <w:r w:rsidRPr="075092C0" w:rsidR="1694E715">
        <w:rPr>
          <w:noProof w:val="0"/>
          <w:lang w:val="en-GB"/>
        </w:rPr>
        <w:t>Payment</w:t>
      </w:r>
    </w:p>
    <w:p xmlns:wp14="http://schemas.microsoft.com/office/word/2010/wordml" w:rsidP="075092C0" wp14:paraId="585DC9F1" wp14:textId="02CE562E">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Successful applicants will be paid £20 per hour for this opportunity. You will only be expected to work one hour. </w:t>
      </w:r>
    </w:p>
    <w:p xmlns:wp14="http://schemas.microsoft.com/office/word/2010/wordml" w:rsidP="075092C0" wp14:paraId="02FEFCA2" wp14:textId="308655F7">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Payment will be paid via a gift card of your choice for either Amazon or Love to Shop. This will be distributed upon completion of attendance at the ACE Group meeting.</w:t>
      </w:r>
    </w:p>
    <w:p xmlns:wp14="http://schemas.microsoft.com/office/word/2010/wordml" w:rsidP="075092C0" wp14:paraId="2074C479" wp14:textId="2A9ED9F3">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6DFE7601" wp14:textId="5C9064B7">
      <w:pPr>
        <w:pStyle w:val="Heading1"/>
        <w:rPr>
          <w:rFonts w:ascii="Arial" w:hAnsi="Arial" w:eastAsia="Arial" w:cs="Arial"/>
          <w:noProof w:val="0"/>
          <w:sz w:val="24"/>
          <w:szCs w:val="24"/>
          <w:lang w:val="en-GB"/>
        </w:rPr>
      </w:pPr>
      <w:r w:rsidRPr="075092C0" w:rsidR="1694E715">
        <w:rPr>
          <w:noProof w:val="0"/>
          <w:lang w:val="en-GB"/>
        </w:rPr>
        <w:t>When, Where and How</w:t>
      </w:r>
    </w:p>
    <w:p xmlns:wp14="http://schemas.microsoft.com/office/word/2010/wordml" w:rsidP="075092C0" wp14:paraId="469436EB" wp14:textId="3B3CD377">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The 25 successful applicants will form two groups that meet separately. These groups will cover the same topics and purpose but be formed of different people.</w:t>
      </w:r>
    </w:p>
    <w:p xmlns:wp14="http://schemas.microsoft.com/office/word/2010/wordml" w:rsidP="075092C0" wp14:paraId="1111EACD" wp14:textId="7D5756AF">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One group will meet online on Zoom.</w:t>
      </w:r>
    </w:p>
    <w:p xmlns:wp14="http://schemas.microsoft.com/office/word/2010/wordml" w:rsidP="075092C0" wp14:paraId="4A71888B" wp14:textId="31DB5BF2">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One group will meet in person in the highlands of Scotland.</w:t>
      </w:r>
    </w:p>
    <w:p xmlns:wp14="http://schemas.microsoft.com/office/word/2010/wordml" w:rsidP="075092C0" wp14:paraId="4666C1A2" wp14:textId="26982A12">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0FE91E88" wp14:textId="28509D59">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2C0F7B3D" wp14:textId="7DBB4474">
      <w:pPr>
        <w:pStyle w:val="Heading1"/>
        <w:rPr>
          <w:rFonts w:ascii="Arial" w:hAnsi="Arial" w:eastAsia="Arial" w:cs="Arial"/>
          <w:noProof w:val="0"/>
          <w:sz w:val="24"/>
          <w:szCs w:val="24"/>
          <w:lang w:val="en-GB"/>
        </w:rPr>
      </w:pPr>
      <w:r w:rsidRPr="075092C0" w:rsidR="1694E715">
        <w:rPr>
          <w:noProof w:val="0"/>
          <w:lang w:val="en-GB"/>
        </w:rPr>
        <w:t>Timeline</w:t>
      </w:r>
    </w:p>
    <w:p xmlns:wp14="http://schemas.microsoft.com/office/word/2010/wordml" w:rsidP="075092C0" wp14:paraId="540AA120" wp14:textId="0EC84150">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Deadline to apply: Sunday 12th July</w:t>
      </w:r>
    </w:p>
    <w:p xmlns:wp14="http://schemas.microsoft.com/office/word/2010/wordml" w:rsidP="075092C0" wp14:paraId="2EF3D223" wp14:textId="1F16C7EF">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Phone calls to arrange interviews: week beginning 13th July</w:t>
      </w:r>
    </w:p>
    <w:p xmlns:wp14="http://schemas.microsoft.com/office/word/2010/wordml" w:rsidP="075092C0" wp14:paraId="461705A9" wp14:textId="50897BEE">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Interviews: week beginning 20th July</w:t>
      </w:r>
    </w:p>
    <w:p xmlns:wp14="http://schemas.microsoft.com/office/word/2010/wordml" w:rsidP="075092C0" wp14:paraId="6DC9557A" wp14:textId="24F6BB45">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Online session: week beginning 27th July</w:t>
      </w:r>
    </w:p>
    <w:p xmlns:wp14="http://schemas.microsoft.com/office/word/2010/wordml" w:rsidP="075092C0" wp14:paraId="07717E0D" wp14:textId="763727AD">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In-person session: week beginning 27th July</w:t>
      </w:r>
    </w:p>
    <w:p xmlns:wp14="http://schemas.microsoft.com/office/word/2010/wordml" w:rsidP="075092C0" wp14:paraId="60E90522" wp14:textId="5AF44A27">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43ECA168" wp14:textId="57421D52">
      <w:pPr>
        <w:pStyle w:val="Heading1"/>
        <w:rPr>
          <w:rFonts w:ascii="Arial" w:hAnsi="Arial" w:eastAsia="Arial" w:cs="Arial"/>
          <w:noProof w:val="0"/>
          <w:sz w:val="24"/>
          <w:szCs w:val="24"/>
          <w:lang w:val="en-GB"/>
        </w:rPr>
      </w:pPr>
      <w:r w:rsidRPr="075092C0" w:rsidR="1694E715">
        <w:rPr>
          <w:noProof w:val="0"/>
          <w:lang w:val="en-GB"/>
        </w:rPr>
        <w:t>Apply</w:t>
      </w:r>
    </w:p>
    <w:p xmlns:wp14="http://schemas.microsoft.com/office/word/2010/wordml" w:rsidP="075092C0" wp14:paraId="3DD04719" wp14:textId="79544827">
      <w:pPr>
        <w:rPr>
          <w:rFonts w:ascii="Arial" w:hAnsi="Arial" w:eastAsia="Arial" w:cs="Arial"/>
        </w:rPr>
      </w:pPr>
      <w:r w:rsidRPr="075092C0" w:rsidR="1694E715">
        <w:rPr>
          <w:rFonts w:ascii="Arial" w:hAnsi="Arial" w:eastAsia="Arial" w:cs="Arial"/>
          <w:noProof w:val="0"/>
          <w:sz w:val="24"/>
          <w:szCs w:val="24"/>
          <w:lang w:val="en-GB"/>
        </w:rPr>
        <w:t xml:space="preserve">To apply to join the ACE Group please complete this form: </w:t>
      </w:r>
      <w:hyperlink r:id="Re61ceac7b3c24250">
        <w:r w:rsidRPr="075092C0" w:rsidR="1694E715">
          <w:rPr>
            <w:rStyle w:val="Hyperlink"/>
            <w:rFonts w:ascii="Arial" w:hAnsi="Arial" w:eastAsia="Arial" w:cs="Arial"/>
            <w:noProof w:val="0"/>
            <w:lang w:val="en-GB"/>
          </w:rPr>
          <w:t>Enquiry form - Accessible Cyber Experiences group (ACE)</w:t>
        </w:r>
      </w:hyperlink>
    </w:p>
    <w:p xmlns:wp14="http://schemas.microsoft.com/office/word/2010/wordml" w:rsidP="075092C0" wp14:paraId="3C75C7A8" wp14:textId="45DF07C2">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Deadline to complete this form is Sunday 12th July.</w:t>
      </w:r>
    </w:p>
    <w:p xmlns:wp14="http://schemas.microsoft.com/office/word/2010/wordml" w:rsidP="075092C0" wp14:paraId="391DE999" wp14:textId="1A71F6AB">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Upon completing the form, we will be in touch to arrange a suitable interview time and method.</w:t>
      </w:r>
    </w:p>
    <w:p xmlns:wp14="http://schemas.microsoft.com/office/word/2010/wordml" w:rsidP="075092C0" wp14:paraId="193010DA" wp14:textId="5CC3695D">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If you would prefer to apply by telephone, please call or text 07920 782674 to arrange a suitable time for Iona to call you back. Calls can only be answer between 9am - 4.30pm, Monday to Thursday.</w:t>
      </w:r>
    </w:p>
    <w:p xmlns:wp14="http://schemas.microsoft.com/office/word/2010/wordml" w:rsidP="075092C0" wp14:paraId="46B4EA1F" wp14:textId="02DF7AB2">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You are also welcome to get in touch if you’d like to have an informal discussion about the opportunity or ask any questions first.</w:t>
      </w:r>
    </w:p>
    <w:p xmlns:wp14="http://schemas.microsoft.com/office/word/2010/wordml" w:rsidP="075092C0" wp14:paraId="637AD0E5" wp14:textId="1BF4774F">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77B799CA" wp14:textId="5ADB0767">
      <w:pPr>
        <w:pStyle w:val="Heading1"/>
        <w:rPr>
          <w:rFonts w:ascii="Arial" w:hAnsi="Arial" w:eastAsia="Arial" w:cs="Arial"/>
          <w:noProof w:val="0"/>
          <w:sz w:val="24"/>
          <w:szCs w:val="24"/>
          <w:lang w:val="en-GB"/>
        </w:rPr>
      </w:pPr>
      <w:r w:rsidRPr="075092C0" w:rsidR="1694E715">
        <w:rPr>
          <w:noProof w:val="0"/>
          <w:lang w:val="en-GB"/>
        </w:rPr>
        <w:t>Contact</w:t>
      </w:r>
    </w:p>
    <w:p xmlns:wp14="http://schemas.microsoft.com/office/word/2010/wordml" w:rsidP="075092C0" wp14:paraId="6E9B8112" wp14:textId="07048173">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The point of contact for all applications is Iona Lea, Cyber Project Officer. You can contact Iona by emailing </w:t>
      </w:r>
      <w:hyperlink r:id="R68a87a61b1ae443a">
        <w:r w:rsidRPr="075092C0" w:rsidR="1694E715">
          <w:rPr>
            <w:rStyle w:val="Hyperlink"/>
            <w:rFonts w:ascii="Arial" w:hAnsi="Arial" w:eastAsia="Arial" w:cs="Arial"/>
            <w:noProof w:val="0"/>
            <w:lang w:val="en-GB"/>
          </w:rPr>
          <w:t>ilea@lead.org.uk</w:t>
        </w:r>
      </w:hyperlink>
      <w:r w:rsidRPr="075092C0" w:rsidR="1694E715">
        <w:rPr>
          <w:rFonts w:ascii="Arial" w:hAnsi="Arial" w:eastAsia="Arial" w:cs="Arial"/>
          <w:noProof w:val="0"/>
          <w:sz w:val="24"/>
          <w:szCs w:val="24"/>
          <w:lang w:val="en-GB"/>
        </w:rPr>
        <w:t>, or by calling or texting 07920 782674.</w:t>
      </w:r>
    </w:p>
    <w:p xmlns:wp14="http://schemas.microsoft.com/office/word/2010/wordml" w:rsidP="075092C0" wp14:paraId="338AF8C6" wp14:textId="655C23B9">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You can also use Contact Scotland BSL video interpreting relay service if you are a BSL user, just click this </w:t>
      </w:r>
      <w:hyperlink r:id="R04c069e0764346d7">
        <w:r w:rsidRPr="075092C0" w:rsidR="1694E715">
          <w:rPr>
            <w:rStyle w:val="Hyperlink"/>
            <w:rFonts w:ascii="Arial" w:hAnsi="Arial" w:eastAsia="Arial" w:cs="Arial"/>
            <w:noProof w:val="0"/>
            <w:lang w:val="en-GB"/>
          </w:rPr>
          <w:t>Contact Scotland link here</w:t>
        </w:r>
      </w:hyperlink>
      <w:r w:rsidRPr="075092C0" w:rsidR="1694E715">
        <w:rPr>
          <w:rFonts w:ascii="Arial" w:hAnsi="Arial" w:eastAsia="Arial" w:cs="Arial"/>
          <w:noProof w:val="0"/>
          <w:sz w:val="24"/>
          <w:szCs w:val="24"/>
          <w:lang w:val="en-GB"/>
        </w:rPr>
        <w:t xml:space="preserve"> to make a call.</w:t>
      </w:r>
    </w:p>
    <w:p xmlns:wp14="http://schemas.microsoft.com/office/word/2010/wordml" w:rsidP="075092C0" wp14:paraId="5AF12191" wp14:textId="7C89CAB6">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 xml:space="preserve"> </w:t>
      </w:r>
    </w:p>
    <w:p xmlns:wp14="http://schemas.microsoft.com/office/word/2010/wordml" w:rsidP="075092C0" wp14:paraId="655CB3C5" wp14:textId="1136D9D3">
      <w:pPr>
        <w:pStyle w:val="Heading1"/>
        <w:rPr>
          <w:rFonts w:ascii="Arial" w:hAnsi="Arial" w:eastAsia="Arial" w:cs="Arial"/>
          <w:noProof w:val="0"/>
          <w:sz w:val="24"/>
          <w:szCs w:val="24"/>
          <w:lang w:val="en-GB"/>
        </w:rPr>
      </w:pPr>
      <w:r w:rsidRPr="075092C0" w:rsidR="1694E715">
        <w:rPr>
          <w:noProof w:val="0"/>
          <w:lang w:val="en-GB"/>
        </w:rPr>
        <w:t>Accessibility</w:t>
      </w:r>
    </w:p>
    <w:p xmlns:wp14="http://schemas.microsoft.com/office/word/2010/wordml" w:rsidP="075092C0" wp14:paraId="5E5787A5" wp14:textId="25837337">
      <w:pPr>
        <w:rPr>
          <w:rFonts w:ascii="Arial" w:hAnsi="Arial" w:eastAsia="Arial" w:cs="Arial"/>
          <w:noProof w:val="0"/>
          <w:sz w:val="24"/>
          <w:szCs w:val="24"/>
          <w:lang w:val="en-GB"/>
        </w:rPr>
      </w:pPr>
      <w:r w:rsidRPr="075092C0" w:rsidR="1694E715">
        <w:rPr>
          <w:rFonts w:ascii="Arial" w:hAnsi="Arial" w:eastAsia="Arial" w:cs="Arial"/>
          <w:noProof w:val="0"/>
          <w:sz w:val="24"/>
          <w:szCs w:val="24"/>
          <w:lang w:val="en-GB"/>
        </w:rPr>
        <w:t>We will provide communication support and reasonable adjustments to ensure you do not face barriers in accessing this opportunity. Please speak to us about your needs as early as possible so we can work with you to make suitable arrangements.</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1e552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3bc32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4cfb4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5A8A39"/>
    <w:rsid w:val="0132B1C5"/>
    <w:rsid w:val="075092C0"/>
    <w:rsid w:val="075A8A39"/>
    <w:rsid w:val="13D5B7FE"/>
    <w:rsid w:val="1694E715"/>
    <w:rsid w:val="2EEF0F35"/>
    <w:rsid w:val="6D2B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E68F"/>
  <w15:chartTrackingRefBased/>
  <w15:docId w15:val="{3783BC03-18DC-4387-BE55-DCC548DD71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8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d06b382b7b4245bd" /><Relationship Type="http://schemas.openxmlformats.org/officeDocument/2006/relationships/hyperlink" Target="https://www.cyberscotland.com/" TargetMode="External" Id="R8e7d2fc912f5421a" /><Relationship Type="http://schemas.openxmlformats.org/officeDocument/2006/relationships/hyperlink" Target="https://www.lead.org.uk/online-safety/" TargetMode="External" Id="Rb3c177c95c224c35" /><Relationship Type="http://schemas.openxmlformats.org/officeDocument/2006/relationships/hyperlink" Target="https://forms.office.com/e/T9tS7VDcZX" TargetMode="External" Id="Re61ceac7b3c24250" /><Relationship Type="http://schemas.openxmlformats.org/officeDocument/2006/relationships/hyperlink" Target="mailto:ilea@lead.org.uk" TargetMode="External" Id="R68a87a61b1ae443a" /><Relationship Type="http://schemas.openxmlformats.org/officeDocument/2006/relationships/hyperlink" Target="https://contactscotland-bsl.org/" TargetMode="External" Id="R04c069e0764346d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A03521A8BDEF45BE031B083BA04DF2" ma:contentTypeVersion="21" ma:contentTypeDescription="Create a new document." ma:contentTypeScope="" ma:versionID="967fc48700864cc33abe3142a676504a">
  <xsd:schema xmlns:xsd="http://www.w3.org/2001/XMLSchema" xmlns:xs="http://www.w3.org/2001/XMLSchema" xmlns:p="http://schemas.microsoft.com/office/2006/metadata/properties" xmlns:ns2="c70ea75b-e120-4221-b965-67f874030076" xmlns:ns3="3a56334b-acb7-4279-9260-fc0c7e0ece41" targetNamespace="http://schemas.microsoft.com/office/2006/metadata/properties" ma:root="true" ma:fieldsID="b99dc513f7d20910190c56bca8e70c09" ns2:_="" ns3:_="">
    <xsd:import namespace="c70ea75b-e120-4221-b965-67f874030076"/>
    <xsd:import namespace="3a56334b-acb7-4279-9260-fc0c7e0ec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ea75b-e120-4221-b965-67f874030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ccdf2c0-f939-482e-8295-6818e73520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6334b-acb7-4279-9260-fc0c7e0ece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9fcb6f-8f6d-4789-aed9-c11aa2914db1}" ma:internalName="TaxCatchAll" ma:showField="CatchAllData" ma:web="3a56334b-acb7-4279-9260-fc0c7e0ec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56334b-acb7-4279-9260-fc0c7e0ece41" xsi:nil="true"/>
    <lcf76f155ced4ddcb4097134ff3c332f xmlns="c70ea75b-e120-4221-b965-67f8740300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64B1DE-D0B9-4849-ABC7-90B04E7D380B}"/>
</file>

<file path=customXml/itemProps2.xml><?xml version="1.0" encoding="utf-8"?>
<ds:datastoreItem xmlns:ds="http://schemas.openxmlformats.org/officeDocument/2006/customXml" ds:itemID="{5710277F-3ED7-478B-BCA0-0DC6E8B9EC53}"/>
</file>

<file path=customXml/itemProps3.xml><?xml version="1.0" encoding="utf-8"?>
<ds:datastoreItem xmlns:ds="http://schemas.openxmlformats.org/officeDocument/2006/customXml" ds:itemID="{B2621FFD-2A78-4CC8-855A-C9A4FAB29E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Lea</dc:creator>
  <cp:keywords/>
  <dc:description/>
  <cp:lastModifiedBy>Iona Lea</cp:lastModifiedBy>
  <cp:revision>4</cp:revision>
  <dcterms:created xsi:type="dcterms:W3CDTF">2026-06-19T14:08:01Z</dcterms:created>
  <dcterms:modified xsi:type="dcterms:W3CDTF">2026-06-19T14:11:20Z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0x01010029A03521A8BDEF45BE031B083BA04DF2</vt:lpwstr>
  </property>
  <property fmtid="{D5CDD505-2E9C-101B-9397-08002B2CF9AE}" pid="3" name="MediaServiceImageTags">
    <vt:lpwstr/>
  </property>
</Properties>
</file>